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F962E" w14:textId="299A1162" w:rsidR="00E123BB" w:rsidRDefault="1C56689F" w:rsidP="050536A1">
      <w:r w:rsidRPr="050536A1">
        <w:rPr>
          <w:rFonts w:ascii="Calibri" w:eastAsia="Calibri" w:hAnsi="Calibri" w:cs="Calibri"/>
          <w:color w:val="494C4E"/>
          <w:sz w:val="28"/>
          <w:szCs w:val="28"/>
        </w:rPr>
        <w:t>This assignment will allow students to review the history, goals, and methods of cognitive psychology. In their papers, students must do the following:</w:t>
      </w:r>
    </w:p>
    <w:p w14:paraId="20A51206" w14:textId="65CAEC97" w:rsidR="00E123BB" w:rsidRDefault="1C56689F" w:rsidP="050536A1">
      <w:pPr>
        <w:pStyle w:val="ListParagraph"/>
        <w:numPr>
          <w:ilvl w:val="0"/>
          <w:numId w:val="1"/>
        </w:numPr>
        <w:rPr>
          <w:rFonts w:eastAsiaTheme="minorEastAsia"/>
          <w:color w:val="494C4E"/>
          <w:sz w:val="28"/>
          <w:szCs w:val="28"/>
        </w:rPr>
      </w:pPr>
      <w:r w:rsidRPr="050536A1">
        <w:rPr>
          <w:rFonts w:ascii="Calibri" w:eastAsia="Calibri" w:hAnsi="Calibri" w:cs="Calibri"/>
          <w:color w:val="494C4E"/>
          <w:sz w:val="28"/>
          <w:szCs w:val="28"/>
        </w:rPr>
        <w:t>Define cognitive psychology and provide an overview of the history of cognitive psychology.</w:t>
      </w:r>
    </w:p>
    <w:p w14:paraId="47C58DDD" w14:textId="2F722B50" w:rsidR="00E123BB" w:rsidRDefault="1C56689F" w:rsidP="050536A1">
      <w:pPr>
        <w:pStyle w:val="ListParagraph"/>
        <w:numPr>
          <w:ilvl w:val="0"/>
          <w:numId w:val="1"/>
        </w:numPr>
        <w:rPr>
          <w:rFonts w:eastAsiaTheme="minorEastAsia"/>
          <w:color w:val="494C4E"/>
          <w:sz w:val="28"/>
          <w:szCs w:val="28"/>
        </w:rPr>
      </w:pPr>
      <w:r w:rsidRPr="050536A1">
        <w:rPr>
          <w:rFonts w:ascii="Calibri" w:eastAsia="Calibri" w:hAnsi="Calibri" w:cs="Calibri"/>
          <w:color w:val="494C4E"/>
          <w:sz w:val="28"/>
          <w:szCs w:val="28"/>
        </w:rPr>
        <w:t>Describe how cognitive psychologists nowadays define “the mind”. How is the mind related to the brain?</w:t>
      </w:r>
    </w:p>
    <w:p w14:paraId="352690E9" w14:textId="707C09AB" w:rsidR="00E123BB" w:rsidRDefault="1C56689F" w:rsidP="050536A1">
      <w:pPr>
        <w:pStyle w:val="ListParagraph"/>
        <w:numPr>
          <w:ilvl w:val="0"/>
          <w:numId w:val="1"/>
        </w:numPr>
        <w:rPr>
          <w:rFonts w:eastAsiaTheme="minorEastAsia"/>
          <w:color w:val="494C4E"/>
          <w:sz w:val="28"/>
          <w:szCs w:val="28"/>
        </w:rPr>
      </w:pPr>
      <w:r w:rsidRPr="050536A1">
        <w:rPr>
          <w:rFonts w:ascii="Calibri" w:eastAsia="Calibri" w:hAnsi="Calibri" w:cs="Calibri"/>
          <w:color w:val="494C4E"/>
          <w:sz w:val="28"/>
          <w:szCs w:val="28"/>
        </w:rPr>
        <w:t>Describe ways in which cognitive psychologists go about studying mental processes.</w:t>
      </w:r>
    </w:p>
    <w:p w14:paraId="12558115" w14:textId="5496499E" w:rsidR="00E123BB" w:rsidRDefault="1C56689F" w:rsidP="050536A1">
      <w:pPr>
        <w:rPr>
          <w:rFonts w:ascii="Calibri" w:eastAsia="Calibri" w:hAnsi="Calibri" w:cs="Calibri"/>
          <w:color w:val="494C4E"/>
          <w:sz w:val="28"/>
          <w:szCs w:val="28"/>
        </w:rPr>
      </w:pPr>
      <w:r w:rsidRPr="050536A1">
        <w:rPr>
          <w:rFonts w:ascii="Calibri" w:eastAsia="Calibri" w:hAnsi="Calibri" w:cs="Calibri"/>
          <w:color w:val="494C4E"/>
          <w:sz w:val="28"/>
          <w:szCs w:val="28"/>
        </w:rPr>
        <w:t>Instructions:</w:t>
      </w:r>
    </w:p>
    <w:p w14:paraId="00FCDBD4" w14:textId="50E10BA3" w:rsidR="1C56689F" w:rsidRDefault="1C56689F" w:rsidP="050536A1">
      <w:pPr>
        <w:pStyle w:val="ListParagraph"/>
        <w:numPr>
          <w:ilvl w:val="0"/>
          <w:numId w:val="1"/>
        </w:numPr>
        <w:rPr>
          <w:rFonts w:eastAsiaTheme="minorEastAsia"/>
          <w:color w:val="494C4E"/>
          <w:sz w:val="28"/>
          <w:szCs w:val="28"/>
        </w:rPr>
      </w:pPr>
      <w:r w:rsidRPr="050536A1">
        <w:rPr>
          <w:rFonts w:ascii="Calibri" w:eastAsia="Calibri" w:hAnsi="Calibri" w:cs="Calibri"/>
          <w:color w:val="494C4E"/>
          <w:sz w:val="28"/>
          <w:szCs w:val="28"/>
        </w:rPr>
        <w:t>Your paper should be approximately 500-700 words in length (typically, two-three double-spaced pages), not counting cover page, reference list page, appendices, figures, or tables.</w:t>
      </w:r>
    </w:p>
    <w:p w14:paraId="731FB41A" w14:textId="5F21CB5E" w:rsidR="1C56689F" w:rsidRDefault="1C56689F" w:rsidP="050536A1">
      <w:pPr>
        <w:pStyle w:val="ListParagraph"/>
        <w:numPr>
          <w:ilvl w:val="0"/>
          <w:numId w:val="1"/>
        </w:numPr>
        <w:rPr>
          <w:rFonts w:eastAsiaTheme="minorEastAsia"/>
          <w:color w:val="494C4E"/>
          <w:sz w:val="28"/>
          <w:szCs w:val="28"/>
        </w:rPr>
      </w:pPr>
      <w:r w:rsidRPr="050536A1">
        <w:rPr>
          <w:rFonts w:ascii="Calibri" w:eastAsia="Calibri" w:hAnsi="Calibri" w:cs="Calibri"/>
          <w:color w:val="494C4E"/>
          <w:sz w:val="28"/>
          <w:szCs w:val="28"/>
        </w:rPr>
        <w:t>Your assignment should include a title page and a reference list page, and be completed in Times New Roman 12-point font, double-spaced, with appropriate header, page numbers, one-inch margins, and meet all other requirements of APA Stylebook.</w:t>
      </w:r>
    </w:p>
    <w:p w14:paraId="3C1BC309" w14:textId="3C8E95A7" w:rsidR="1C56689F" w:rsidRDefault="1C56689F" w:rsidP="050536A1">
      <w:pPr>
        <w:pStyle w:val="ListParagraph"/>
        <w:numPr>
          <w:ilvl w:val="0"/>
          <w:numId w:val="1"/>
        </w:numPr>
        <w:rPr>
          <w:rFonts w:eastAsiaTheme="minorEastAsia"/>
          <w:color w:val="494C4E"/>
          <w:sz w:val="28"/>
          <w:szCs w:val="28"/>
        </w:rPr>
      </w:pPr>
      <w:r w:rsidRPr="050536A1">
        <w:rPr>
          <w:rFonts w:ascii="Calibri" w:eastAsia="Calibri" w:hAnsi="Calibri" w:cs="Calibri"/>
          <w:color w:val="494C4E"/>
          <w:sz w:val="28"/>
          <w:szCs w:val="28"/>
        </w:rPr>
        <w:t>Please use at least four appropriate scholarly references (one of which should be the textbook) formatted in the most current APA format.</w:t>
      </w:r>
    </w:p>
    <w:p w14:paraId="4F338275" w14:textId="2CD009FC" w:rsidR="1C56689F" w:rsidRDefault="1C56689F" w:rsidP="050536A1">
      <w:pPr>
        <w:pStyle w:val="ListParagraph"/>
        <w:numPr>
          <w:ilvl w:val="0"/>
          <w:numId w:val="1"/>
        </w:numPr>
        <w:rPr>
          <w:rFonts w:eastAsiaTheme="minorEastAsia"/>
          <w:color w:val="494C4E"/>
          <w:sz w:val="28"/>
          <w:szCs w:val="28"/>
        </w:rPr>
      </w:pPr>
      <w:r w:rsidRPr="050536A1">
        <w:rPr>
          <w:rFonts w:ascii="Calibri" w:eastAsia="Calibri" w:hAnsi="Calibri" w:cs="Calibri"/>
          <w:color w:val="494C4E"/>
          <w:sz w:val="28"/>
          <w:szCs w:val="28"/>
        </w:rPr>
        <w:t>An abstract is not required.</w:t>
      </w:r>
    </w:p>
    <w:p w14:paraId="79941341" w14:textId="7FD2C2AE" w:rsidR="1C56689F" w:rsidRDefault="1C56689F" w:rsidP="050536A1">
      <w:pPr>
        <w:rPr>
          <w:rFonts w:ascii="Calibri" w:eastAsia="Calibri" w:hAnsi="Calibri" w:cs="Calibri"/>
          <w:color w:val="494C4E"/>
          <w:sz w:val="28"/>
          <w:szCs w:val="28"/>
        </w:rPr>
      </w:pPr>
      <w:r w:rsidRPr="050536A1">
        <w:rPr>
          <w:rFonts w:ascii="Calibri" w:eastAsia="Calibri" w:hAnsi="Calibri" w:cs="Calibri"/>
          <w:color w:val="494C4E"/>
          <w:sz w:val="28"/>
          <w:szCs w:val="28"/>
        </w:rPr>
        <w:t xml:space="preserve"> </w:t>
      </w:r>
    </w:p>
    <w:p w14:paraId="7F656239" w14:textId="017DAB7D" w:rsidR="1C56689F" w:rsidRDefault="1C56689F" w:rsidP="050536A1">
      <w:pPr>
        <w:rPr>
          <w:rFonts w:ascii="Calibri" w:eastAsia="Calibri" w:hAnsi="Calibri" w:cs="Calibri"/>
          <w:color w:val="494C4E"/>
          <w:sz w:val="28"/>
          <w:szCs w:val="28"/>
        </w:rPr>
      </w:pPr>
      <w:r w:rsidRPr="050536A1">
        <w:rPr>
          <w:rFonts w:ascii="Calibri" w:eastAsia="Calibri" w:hAnsi="Calibri" w:cs="Calibri"/>
          <w:color w:val="494C4E"/>
          <w:sz w:val="28"/>
          <w:szCs w:val="28"/>
        </w:rPr>
        <w:t xml:space="preserve">Book: </w:t>
      </w:r>
      <w:r w:rsidRPr="050536A1">
        <w:rPr>
          <w:rFonts w:ascii="Calibri" w:eastAsia="Calibri" w:hAnsi="Calibri" w:cs="Calibri"/>
          <w:sz w:val="28"/>
          <w:szCs w:val="28"/>
        </w:rPr>
        <w:t xml:space="preserve">Goldstein, B.E. (2015). Cognitive Psychology: Connecting Mind, Research, and Everyday Experience (4th ed.). Belmont, CA: Cengage Learning. </w:t>
      </w:r>
    </w:p>
    <w:p w14:paraId="32D99C76" w14:textId="3E5CD350" w:rsidR="1C56689F" w:rsidRDefault="1C56689F" w:rsidP="050536A1">
      <w:r w:rsidRPr="050536A1">
        <w:rPr>
          <w:rFonts w:ascii="Calibri" w:eastAsia="Calibri" w:hAnsi="Calibri" w:cs="Calibri"/>
          <w:sz w:val="28"/>
          <w:szCs w:val="28"/>
        </w:rPr>
        <w:t>ISBN 13: 978-1285763880 ● ISBN 10: 1285763882.</w:t>
      </w:r>
    </w:p>
    <w:p w14:paraId="0DD97070" w14:textId="5191E313" w:rsidR="00E123BB" w:rsidRDefault="00E123BB" w:rsidP="237957A4">
      <w:pPr>
        <w:rPr>
          <w:rFonts w:ascii="Calibri" w:eastAsia="Calibri" w:hAnsi="Calibri" w:cs="Calibri"/>
          <w:color w:val="494C4E"/>
          <w:sz w:val="28"/>
          <w:szCs w:val="28"/>
        </w:rPr>
      </w:pPr>
    </w:p>
    <w:p w14:paraId="3B84896B" w14:textId="52A426C5" w:rsidR="00E123BB" w:rsidRDefault="00E123BB" w:rsidP="237957A4">
      <w:pPr>
        <w:rPr>
          <w:rFonts w:ascii="Calibri" w:eastAsia="Calibri" w:hAnsi="Calibri" w:cs="Calibri"/>
          <w:color w:val="494C4E"/>
          <w:sz w:val="28"/>
          <w:szCs w:val="28"/>
        </w:rPr>
      </w:pPr>
    </w:p>
    <w:p w14:paraId="2C078E63" w14:textId="16270B6A" w:rsidR="00E123BB" w:rsidRDefault="00E123BB" w:rsidP="237957A4"/>
    <w:sectPr w:rsidR="00E12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ADDE9" w14:textId="77777777" w:rsidR="00D562DB" w:rsidRDefault="00D562DB" w:rsidP="008D4456">
      <w:pPr>
        <w:spacing w:after="0" w:line="240" w:lineRule="auto"/>
      </w:pPr>
      <w:r>
        <w:separator/>
      </w:r>
    </w:p>
  </w:endnote>
  <w:endnote w:type="continuationSeparator" w:id="0">
    <w:p w14:paraId="05220084" w14:textId="77777777" w:rsidR="00D562DB" w:rsidRDefault="00D562DB" w:rsidP="008D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73175" w14:textId="77777777" w:rsidR="00D562DB" w:rsidRDefault="00D562DB" w:rsidP="008D4456">
      <w:pPr>
        <w:spacing w:after="0" w:line="240" w:lineRule="auto"/>
      </w:pPr>
      <w:r>
        <w:separator/>
      </w:r>
    </w:p>
  </w:footnote>
  <w:footnote w:type="continuationSeparator" w:id="0">
    <w:p w14:paraId="72E98594" w14:textId="77777777" w:rsidR="00D562DB" w:rsidRDefault="00D562DB" w:rsidP="008D4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D06AD"/>
    <w:multiLevelType w:val="hybridMultilevel"/>
    <w:tmpl w:val="BBCACF86"/>
    <w:lvl w:ilvl="0" w:tplc="E72C0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65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2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EA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C2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07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A3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29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CF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36A24"/>
    <w:multiLevelType w:val="hybridMultilevel"/>
    <w:tmpl w:val="5172016A"/>
    <w:lvl w:ilvl="0" w:tplc="89E0E448">
      <w:start w:val="1"/>
      <w:numFmt w:val="decimal"/>
      <w:lvlText w:val="%1."/>
      <w:lvlJc w:val="left"/>
      <w:pPr>
        <w:ind w:left="720" w:hanging="360"/>
      </w:pPr>
    </w:lvl>
    <w:lvl w:ilvl="1" w:tplc="36829AF8">
      <w:start w:val="1"/>
      <w:numFmt w:val="lowerLetter"/>
      <w:lvlText w:val="%2."/>
      <w:lvlJc w:val="left"/>
      <w:pPr>
        <w:ind w:left="1440" w:hanging="360"/>
      </w:pPr>
    </w:lvl>
    <w:lvl w:ilvl="2" w:tplc="B57E3C06">
      <w:start w:val="1"/>
      <w:numFmt w:val="lowerRoman"/>
      <w:lvlText w:val="%3."/>
      <w:lvlJc w:val="right"/>
      <w:pPr>
        <w:ind w:left="2160" w:hanging="180"/>
      </w:pPr>
    </w:lvl>
    <w:lvl w:ilvl="3" w:tplc="16D8C8F2">
      <w:start w:val="1"/>
      <w:numFmt w:val="decimal"/>
      <w:lvlText w:val="%4."/>
      <w:lvlJc w:val="left"/>
      <w:pPr>
        <w:ind w:left="2880" w:hanging="360"/>
      </w:pPr>
    </w:lvl>
    <w:lvl w:ilvl="4" w:tplc="61E28AA2">
      <w:start w:val="1"/>
      <w:numFmt w:val="lowerLetter"/>
      <w:lvlText w:val="%5."/>
      <w:lvlJc w:val="left"/>
      <w:pPr>
        <w:ind w:left="3600" w:hanging="360"/>
      </w:pPr>
    </w:lvl>
    <w:lvl w:ilvl="5" w:tplc="0CFA36AA">
      <w:start w:val="1"/>
      <w:numFmt w:val="lowerRoman"/>
      <w:lvlText w:val="%6."/>
      <w:lvlJc w:val="right"/>
      <w:pPr>
        <w:ind w:left="4320" w:hanging="180"/>
      </w:pPr>
    </w:lvl>
    <w:lvl w:ilvl="6" w:tplc="6254891E">
      <w:start w:val="1"/>
      <w:numFmt w:val="decimal"/>
      <w:lvlText w:val="%7."/>
      <w:lvlJc w:val="left"/>
      <w:pPr>
        <w:ind w:left="5040" w:hanging="360"/>
      </w:pPr>
    </w:lvl>
    <w:lvl w:ilvl="7" w:tplc="E1DE86D6">
      <w:start w:val="1"/>
      <w:numFmt w:val="lowerLetter"/>
      <w:lvlText w:val="%8."/>
      <w:lvlJc w:val="left"/>
      <w:pPr>
        <w:ind w:left="5760" w:hanging="360"/>
      </w:pPr>
    </w:lvl>
    <w:lvl w:ilvl="8" w:tplc="4A4E12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E392C"/>
    <w:multiLevelType w:val="hybridMultilevel"/>
    <w:tmpl w:val="3F028AC8"/>
    <w:lvl w:ilvl="0" w:tplc="8278C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C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82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62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A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8F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EE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C9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C5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5C5809"/>
    <w:rsid w:val="008D4456"/>
    <w:rsid w:val="00D562DB"/>
    <w:rsid w:val="00E123BB"/>
    <w:rsid w:val="00FE6F05"/>
    <w:rsid w:val="029CCFD8"/>
    <w:rsid w:val="02A9E07D"/>
    <w:rsid w:val="04B00C78"/>
    <w:rsid w:val="050536A1"/>
    <w:rsid w:val="0523EF3E"/>
    <w:rsid w:val="053DB4EF"/>
    <w:rsid w:val="056D521A"/>
    <w:rsid w:val="067B8874"/>
    <w:rsid w:val="088070C7"/>
    <w:rsid w:val="0A30F02D"/>
    <w:rsid w:val="0A57D4DE"/>
    <w:rsid w:val="0B182B72"/>
    <w:rsid w:val="0C4124CF"/>
    <w:rsid w:val="0CEEBD45"/>
    <w:rsid w:val="0E4A4718"/>
    <w:rsid w:val="0EFB47AD"/>
    <w:rsid w:val="108D4673"/>
    <w:rsid w:val="12B7A9D2"/>
    <w:rsid w:val="1328087B"/>
    <w:rsid w:val="150DB206"/>
    <w:rsid w:val="165FEA74"/>
    <w:rsid w:val="176D7AA5"/>
    <w:rsid w:val="1AC11339"/>
    <w:rsid w:val="1C25667F"/>
    <w:rsid w:val="1C56689F"/>
    <w:rsid w:val="1E45266C"/>
    <w:rsid w:val="1E6EF8B2"/>
    <w:rsid w:val="1FE4A3C1"/>
    <w:rsid w:val="1FEE5EA0"/>
    <w:rsid w:val="20DD0636"/>
    <w:rsid w:val="21141D69"/>
    <w:rsid w:val="216E4DA0"/>
    <w:rsid w:val="219C5DAF"/>
    <w:rsid w:val="2239885D"/>
    <w:rsid w:val="2247C15B"/>
    <w:rsid w:val="2365B965"/>
    <w:rsid w:val="2368AF0D"/>
    <w:rsid w:val="237957A4"/>
    <w:rsid w:val="249C8117"/>
    <w:rsid w:val="260DFE8E"/>
    <w:rsid w:val="26CD56AF"/>
    <w:rsid w:val="26D6B6CD"/>
    <w:rsid w:val="27746838"/>
    <w:rsid w:val="27A5AC24"/>
    <w:rsid w:val="27AB0AD5"/>
    <w:rsid w:val="2945069F"/>
    <w:rsid w:val="2B8D8DDD"/>
    <w:rsid w:val="2F43C4B9"/>
    <w:rsid w:val="31287DD8"/>
    <w:rsid w:val="3156B8F8"/>
    <w:rsid w:val="3239168D"/>
    <w:rsid w:val="325C5809"/>
    <w:rsid w:val="35E51DF7"/>
    <w:rsid w:val="360E98C0"/>
    <w:rsid w:val="387A089F"/>
    <w:rsid w:val="39EF11B7"/>
    <w:rsid w:val="3C209B93"/>
    <w:rsid w:val="3C8140F6"/>
    <w:rsid w:val="418FA472"/>
    <w:rsid w:val="42D7523F"/>
    <w:rsid w:val="43FDE724"/>
    <w:rsid w:val="4458C464"/>
    <w:rsid w:val="47E837BF"/>
    <w:rsid w:val="47E9C374"/>
    <w:rsid w:val="49B6C38B"/>
    <w:rsid w:val="4F8E0887"/>
    <w:rsid w:val="502C95B9"/>
    <w:rsid w:val="507904B3"/>
    <w:rsid w:val="51889C03"/>
    <w:rsid w:val="518CBB8F"/>
    <w:rsid w:val="52A96551"/>
    <w:rsid w:val="537A97AF"/>
    <w:rsid w:val="566D83B1"/>
    <w:rsid w:val="56E760C3"/>
    <w:rsid w:val="56FA49DB"/>
    <w:rsid w:val="57887617"/>
    <w:rsid w:val="59965885"/>
    <w:rsid w:val="5A242153"/>
    <w:rsid w:val="5AB6D46A"/>
    <w:rsid w:val="5B702595"/>
    <w:rsid w:val="5FADF10F"/>
    <w:rsid w:val="61EB0885"/>
    <w:rsid w:val="6255A6DD"/>
    <w:rsid w:val="63123329"/>
    <w:rsid w:val="638D740E"/>
    <w:rsid w:val="646421B1"/>
    <w:rsid w:val="648D65B5"/>
    <w:rsid w:val="64B3123B"/>
    <w:rsid w:val="65F3F318"/>
    <w:rsid w:val="6608FA11"/>
    <w:rsid w:val="6A91803E"/>
    <w:rsid w:val="6A9AA44C"/>
    <w:rsid w:val="6A9DE2E6"/>
    <w:rsid w:val="6AF902D9"/>
    <w:rsid w:val="6CA9CA9C"/>
    <w:rsid w:val="6D18DD3F"/>
    <w:rsid w:val="7460240A"/>
    <w:rsid w:val="74B97C5F"/>
    <w:rsid w:val="7732D11B"/>
    <w:rsid w:val="77E5FEB7"/>
    <w:rsid w:val="78E6A87E"/>
    <w:rsid w:val="79A6BC68"/>
    <w:rsid w:val="7C91DB9D"/>
    <w:rsid w:val="7CB005A0"/>
    <w:rsid w:val="7E637262"/>
    <w:rsid w:val="7F1B6D0F"/>
    <w:rsid w:val="7FC6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C5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56"/>
  </w:style>
  <w:style w:type="paragraph" w:styleId="Footer">
    <w:name w:val="footer"/>
    <w:basedOn w:val="Normal"/>
    <w:link w:val="FooterChar"/>
    <w:uiPriority w:val="99"/>
    <w:unhideWhenUsed/>
    <w:rsid w:val="008D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2021-02-19T14:02:00Z</dcterms:created>
  <dcterms:modified xsi:type="dcterms:W3CDTF">2021-02-19T14:02:00Z</dcterms:modified>
</cp:coreProperties>
</file>