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F2" w:rsidRPr="00FF55F2" w:rsidRDefault="00FF55F2" w:rsidP="00FF55F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F55F2">
        <w:rPr>
          <w:rFonts w:ascii="Times New Roman" w:eastAsia="Times New Roman" w:hAnsi="Times New Roman" w:cs="Times New Roman"/>
          <w:b/>
          <w:bCs/>
          <w:kern w:val="36"/>
          <w:sz w:val="24"/>
          <w:szCs w:val="24"/>
        </w:rPr>
        <w:t>Examine Emotional Intelligence for Effective Leadership</w:t>
      </w:r>
    </w:p>
    <w:p w:rsidR="00FF55F2" w:rsidRPr="00FF55F2" w:rsidRDefault="00FF55F2" w:rsidP="00FF55F2">
      <w:pPr>
        <w:spacing w:after="0" w:line="240" w:lineRule="auto"/>
        <w:rPr>
          <w:rFonts w:ascii="Times New Roman" w:eastAsia="Times New Roman" w:hAnsi="Times New Roman" w:cs="Times New Roman"/>
          <w:sz w:val="24"/>
          <w:szCs w:val="24"/>
        </w:rPr>
      </w:pPr>
      <w:r w:rsidRPr="00FF55F2">
        <w:rPr>
          <w:rFonts w:ascii="Times New Roman" w:eastAsia="Times New Roman" w:hAnsi="Times New Roman" w:cs="Times New Roman"/>
          <w:sz w:val="24"/>
          <w:szCs w:val="24"/>
        </w:rPr>
        <w:t>Order 1578889</w:t>
      </w:r>
    </w:p>
    <w:p w:rsidR="00FF55F2" w:rsidRDefault="00FF55F2" w:rsidP="00FF55F2">
      <w:pPr>
        <w:pStyle w:val="NormalWeb"/>
      </w:pPr>
    </w:p>
    <w:p w:rsidR="00FF55F2" w:rsidRDefault="00FF55F2" w:rsidP="00FF55F2">
      <w:pPr>
        <w:pStyle w:val="NormalWeb"/>
      </w:pPr>
      <w:r>
        <w:t>Description</w:t>
      </w:r>
      <w:bookmarkStart w:id="0" w:name="_GoBack"/>
      <w:bookmarkEnd w:id="0"/>
    </w:p>
    <w:p w:rsidR="00FF55F2" w:rsidRDefault="00FF55F2" w:rsidP="00FF55F2">
      <w:pPr>
        <w:pStyle w:val="order-descriptiontext"/>
      </w:pPr>
      <w:r>
        <w:t>Consider what it means to be emotionally intelligent. As you learned from this week’s resources, emotional intelligence is your ability to recognize your feelings along with others’ emotions. In leadership, emotional intelligence is used to manage your emotions while motivating your staff and employees. No one will have all of the traits of being a good leader, so it is important to recognize those traits you must develop in yourself. In this assignment, you will connect emotional intelligence to good leadership skills. Begin by reviewing this week’s resources again and completing the emotional intelligence self-assessment. Then, write a self-assessment to address the following: Describe your personal traits that will help you as an effective leader. Provide missing traits that may hamper your performance as a leader. Indicate whether you agree with the findings of the emotional intelligence assessment and explain why. Examine methods to start developing the traits you identified as important but do not currently possess. Use this assessment to analyze necessary traits for you to become a better leader that addresses possible performance difficulties in a human services organization. These can be your hurdles or those of employees who may work under your supervision. Support your assignment with at least three scholarly resources. In addition to these specified resources, other appropriate scholarly resources, including seminal articles, may be included. Length: 5-7 pages, not including title and reference pages Your assignment should demonstrate thoughtful consideration of the ideas and concepts presented in the course by providing new thoughts and insights relating directly to this topic. Your response should reflect scholarly writing and current APA standards. Be sure to adhere to Northcentral University's Academic Integrity Policy. Upload your document, and then click the Submit to Dropbox button. READING FOR THIS WEEK Leadership Traits</w:t>
      </w:r>
      <w:proofErr w:type="gramStart"/>
      <w:r>
        <w:t>  This</w:t>
      </w:r>
      <w:proofErr w:type="gramEnd"/>
      <w:r>
        <w:t xml:space="preserve"> week, you will explore the traits of being a good leader. What are the characteristics that you look for in your supervisors or leaders? Do you want someone who gives you clear directions or do you want someone who gives you the room to be creative in meeting an objective? You must understand your wants and needs and communicate them to your supervisors and leaders. You must also be able to recognize others’ feelings and what they need from you as a leader. These are all traits of being a good leader.  One of the traits you will focus on is emotional intelligence (EI). EI is a psychological phenomenon that was developed by Daniel Goleman. Emotional Intelligence has been recognized as an essential trait for good leadership. As you engage with this week’s resources, think about the traits that will make you a good leader. Also, consider some of the traits you are lacking. How can you improve your traits to prepare yourself for a leadership role in a social service agency?  Be sure to review this week's resources carefully. You are expected to apply the information from these resources when you prepare your assignments. I will complete a </w:t>
      </w:r>
      <w:proofErr w:type="spellStart"/>
      <w:r>
        <w:t>self assessment</w:t>
      </w:r>
      <w:proofErr w:type="spellEnd"/>
      <w:r>
        <w:t xml:space="preserve"> and attached it. </w:t>
      </w:r>
      <w:proofErr w:type="spellStart"/>
      <w:proofErr w:type="gramStart"/>
      <w:r>
        <w:t>havent</w:t>
      </w:r>
      <w:proofErr w:type="spellEnd"/>
      <w:proofErr w:type="gramEnd"/>
      <w:r>
        <w:t xml:space="preserve"> completed it, will completed it within the day.  </w:t>
      </w:r>
      <w:proofErr w:type="gramStart"/>
      <w:r>
        <w:t>if</w:t>
      </w:r>
      <w:proofErr w:type="gramEnd"/>
      <w:r>
        <w:t xml:space="preserve"> you understand then just please say you understand and that </w:t>
      </w:r>
      <w:proofErr w:type="spellStart"/>
      <w:r>
        <w:t>you;ll</w:t>
      </w:r>
      <w:proofErr w:type="spellEnd"/>
      <w:r>
        <w:t xml:space="preserve"> wait for the </w:t>
      </w:r>
      <w:proofErr w:type="spellStart"/>
      <w:r>
        <w:t>self assessment</w:t>
      </w:r>
      <w:proofErr w:type="spellEnd"/>
      <w:r>
        <w:t xml:space="preserve"> then </w:t>
      </w:r>
      <w:proofErr w:type="spellStart"/>
      <w:r>
        <w:t>i'll</w:t>
      </w:r>
      <w:proofErr w:type="spellEnd"/>
      <w:r>
        <w:t xml:space="preserve"> most likely hire it. </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F2"/>
    <w:rsid w:val="0037104E"/>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F23F"/>
  <w15:chartTrackingRefBased/>
  <w15:docId w15:val="{6184CDA3-5A7B-47F2-977B-BA73A63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5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F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55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6088">
      <w:bodyDiv w:val="1"/>
      <w:marLeft w:val="0"/>
      <w:marRight w:val="0"/>
      <w:marTop w:val="0"/>
      <w:marBottom w:val="0"/>
      <w:divBdr>
        <w:top w:val="none" w:sz="0" w:space="0" w:color="auto"/>
        <w:left w:val="none" w:sz="0" w:space="0" w:color="auto"/>
        <w:bottom w:val="none" w:sz="0" w:space="0" w:color="auto"/>
        <w:right w:val="none" w:sz="0" w:space="0" w:color="auto"/>
      </w:divBdr>
    </w:div>
    <w:div w:id="655576502">
      <w:bodyDiv w:val="1"/>
      <w:marLeft w:val="0"/>
      <w:marRight w:val="0"/>
      <w:marTop w:val="0"/>
      <w:marBottom w:val="0"/>
      <w:divBdr>
        <w:top w:val="none" w:sz="0" w:space="0" w:color="auto"/>
        <w:left w:val="none" w:sz="0" w:space="0" w:color="auto"/>
        <w:bottom w:val="none" w:sz="0" w:space="0" w:color="auto"/>
        <w:right w:val="none" w:sz="0" w:space="0" w:color="auto"/>
      </w:divBdr>
      <w:divsChild>
        <w:div w:id="79675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Examine Emotional Intelligence for Effective Leadership</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2021-03-18T17:46:00Z</dcterms:created>
  <dcterms:modified xsi:type="dcterms:W3CDTF">2021-03-18T17:47:00Z</dcterms:modified>
</cp:coreProperties>
</file>