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1A" w:rsidRPr="002F321A" w:rsidRDefault="002F321A" w:rsidP="002F321A">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2F321A">
        <w:rPr>
          <w:rFonts w:ascii="Times New Roman" w:eastAsia="Times New Roman" w:hAnsi="Times New Roman" w:cs="Times New Roman"/>
          <w:b/>
          <w:bCs/>
          <w:kern w:val="36"/>
          <w:sz w:val="24"/>
          <w:szCs w:val="24"/>
        </w:rPr>
        <w:t>Analyzing the Team</w:t>
      </w:r>
    </w:p>
    <w:p w:rsidR="002F321A" w:rsidRPr="002F321A" w:rsidRDefault="002F321A" w:rsidP="002F321A">
      <w:pPr>
        <w:spacing w:after="0" w:line="240" w:lineRule="auto"/>
        <w:rPr>
          <w:rFonts w:ascii="Times New Roman" w:eastAsia="Times New Roman" w:hAnsi="Times New Roman" w:cs="Times New Roman"/>
          <w:sz w:val="24"/>
          <w:szCs w:val="24"/>
        </w:rPr>
      </w:pPr>
      <w:r w:rsidRPr="002F321A">
        <w:rPr>
          <w:rFonts w:ascii="Times New Roman" w:eastAsia="Times New Roman" w:hAnsi="Times New Roman" w:cs="Times New Roman"/>
          <w:sz w:val="24"/>
          <w:szCs w:val="24"/>
        </w:rPr>
        <w:t xml:space="preserve">Order 1583895 </w:t>
      </w:r>
    </w:p>
    <w:p w:rsidR="002F321A" w:rsidRDefault="002F321A" w:rsidP="002F321A">
      <w:pPr>
        <w:pStyle w:val="NormalWeb"/>
      </w:pPr>
      <w:r>
        <w:t>D</w:t>
      </w:r>
      <w:bookmarkStart w:id="0" w:name="_GoBack"/>
      <w:bookmarkEnd w:id="0"/>
      <w:r>
        <w:t>escription</w:t>
      </w:r>
    </w:p>
    <w:p w:rsidR="002F321A" w:rsidRDefault="002F321A" w:rsidP="002F321A">
      <w:pPr>
        <w:pStyle w:val="order-descriptiontext"/>
      </w:pPr>
      <w:r>
        <w:t xml:space="preserve">Instructions Analyzing the Team </w:t>
      </w:r>
      <w:proofErr w:type="gramStart"/>
      <w:r>
        <w:t>This</w:t>
      </w:r>
      <w:proofErr w:type="gramEnd"/>
      <w:r>
        <w:t xml:space="preserve"> week, you will conclude your team assignment by evaluating your team's effectiveness and assessing your leadership skills. You should bring together all of the insights that you have gained while studying in the course and while completing the weekly final assignments. On the basis of your readings and lectures, answer the following questions: How effective have change initiatives been in the team? Is the change resisted? How effectively does the team learn together? Use at least three other concepts from your study in the course to describe the effectiveness (or ineffectiveness) of the team, its leader, and its members. What specific contributions did you make toward your team's goal? What could you have done to improve the success of your team and what action steps should be implemented to enhance the future effectiveness of the team? Discuss your strengths and weaknesses. Did you experience any change in your thinking regarding what leadership means in today's organizations or in your understanding, of how it is effectively applied in day-to-day experiences? What parts of your emotional intelligence (EI) needs the most work to improve your leadership skills? Identify three specific leadership concepts from your assigned readings for this course that you will use to improve your leadership skills. Be sure to explain the concept briefly and the benefit it will bring to you as a leader. Evaluate your team's effectiveness and provide your leadership assessment. The most important thing here is your analysis of the experience, not whether the team was indeed effective. Submission Details: Submit your report as a 4 to 5 page Microsoft Word document, using APA style. Support your responses with examples and research. Name your document SU_MGT3102_W5_LastName_FirstInitial.doc. Submit your document to the Submissions Area by the due date assigned.</w:t>
      </w:r>
    </w:p>
    <w:p w:rsidR="005F3696" w:rsidRDefault="005F3696"/>
    <w:sectPr w:rsidR="005F3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1A"/>
    <w:rsid w:val="002F321A"/>
    <w:rsid w:val="005F3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0EA6E"/>
  <w15:chartTrackingRefBased/>
  <w15:docId w15:val="{7ED918FD-A7E8-4E89-8F68-BE0BFD57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3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321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F3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F32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78899">
      <w:bodyDiv w:val="1"/>
      <w:marLeft w:val="0"/>
      <w:marRight w:val="0"/>
      <w:marTop w:val="0"/>
      <w:marBottom w:val="0"/>
      <w:divBdr>
        <w:top w:val="none" w:sz="0" w:space="0" w:color="auto"/>
        <w:left w:val="none" w:sz="0" w:space="0" w:color="auto"/>
        <w:bottom w:val="none" w:sz="0" w:space="0" w:color="auto"/>
        <w:right w:val="none" w:sz="0" w:space="0" w:color="auto"/>
      </w:divBdr>
    </w:div>
    <w:div w:id="1544829183">
      <w:bodyDiv w:val="1"/>
      <w:marLeft w:val="0"/>
      <w:marRight w:val="0"/>
      <w:marTop w:val="0"/>
      <w:marBottom w:val="0"/>
      <w:divBdr>
        <w:top w:val="none" w:sz="0" w:space="0" w:color="auto"/>
        <w:left w:val="none" w:sz="0" w:space="0" w:color="auto"/>
        <w:bottom w:val="none" w:sz="0" w:space="0" w:color="auto"/>
        <w:right w:val="none" w:sz="0" w:space="0" w:color="auto"/>
      </w:divBdr>
      <w:divsChild>
        <w:div w:id="345257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Analyzing the Team</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2021-03-19T16:50:00Z</dcterms:created>
  <dcterms:modified xsi:type="dcterms:W3CDTF">2021-03-19T16:51:00Z</dcterms:modified>
</cp:coreProperties>
</file>