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580" w:rsidRPr="003E0580" w:rsidRDefault="003E0580" w:rsidP="003E0580">
      <w:pPr>
        <w:spacing w:before="100" w:beforeAutospacing="1" w:after="100" w:afterAutospacing="1" w:line="240" w:lineRule="auto"/>
        <w:outlineLvl w:val="0"/>
        <w:rPr>
          <w:rFonts w:ascii="Times New Roman" w:eastAsia="Times New Roman" w:hAnsi="Times New Roman" w:cs="Times New Roman"/>
          <w:b/>
          <w:bCs/>
          <w:kern w:val="36"/>
          <w:sz w:val="24"/>
          <w:szCs w:val="24"/>
        </w:rPr>
      </w:pPr>
      <w:proofErr w:type="gramStart"/>
      <w:r w:rsidRPr="003E0580">
        <w:rPr>
          <w:rFonts w:ascii="Times New Roman" w:eastAsia="Times New Roman" w:hAnsi="Times New Roman" w:cs="Times New Roman"/>
          <w:b/>
          <w:bCs/>
          <w:kern w:val="36"/>
          <w:sz w:val="24"/>
          <w:szCs w:val="24"/>
        </w:rPr>
        <w:t>protecting</w:t>
      </w:r>
      <w:proofErr w:type="gramEnd"/>
      <w:r w:rsidRPr="003E0580">
        <w:rPr>
          <w:rFonts w:ascii="Times New Roman" w:eastAsia="Times New Roman" w:hAnsi="Times New Roman" w:cs="Times New Roman"/>
          <w:b/>
          <w:bCs/>
          <w:kern w:val="36"/>
          <w:sz w:val="24"/>
          <w:szCs w:val="24"/>
        </w:rPr>
        <w:t xml:space="preserve"> </w:t>
      </w:r>
      <w:proofErr w:type="spellStart"/>
      <w:r w:rsidRPr="003E0580">
        <w:rPr>
          <w:rFonts w:ascii="Times New Roman" w:eastAsia="Times New Roman" w:hAnsi="Times New Roman" w:cs="Times New Roman"/>
          <w:b/>
          <w:bCs/>
          <w:kern w:val="36"/>
          <w:sz w:val="24"/>
          <w:szCs w:val="24"/>
        </w:rPr>
        <w:t>copywrites</w:t>
      </w:r>
      <w:proofErr w:type="spellEnd"/>
      <w:r w:rsidRPr="003E0580">
        <w:rPr>
          <w:rFonts w:ascii="Times New Roman" w:eastAsia="Times New Roman" w:hAnsi="Times New Roman" w:cs="Times New Roman"/>
          <w:b/>
          <w:bCs/>
          <w:kern w:val="36"/>
          <w:sz w:val="24"/>
          <w:szCs w:val="24"/>
        </w:rPr>
        <w:t xml:space="preserve"> and intellectual property</w:t>
      </w:r>
    </w:p>
    <w:p w:rsidR="003E0580" w:rsidRPr="003E0580" w:rsidRDefault="003E0580" w:rsidP="003E0580">
      <w:pPr>
        <w:spacing w:after="0" w:line="240" w:lineRule="auto"/>
        <w:rPr>
          <w:rFonts w:ascii="Times New Roman" w:eastAsia="Times New Roman" w:hAnsi="Times New Roman" w:cs="Times New Roman"/>
          <w:sz w:val="24"/>
          <w:szCs w:val="24"/>
        </w:rPr>
      </w:pPr>
      <w:r w:rsidRPr="003E0580">
        <w:rPr>
          <w:rFonts w:ascii="Times New Roman" w:eastAsia="Times New Roman" w:hAnsi="Times New Roman" w:cs="Times New Roman"/>
          <w:sz w:val="24"/>
          <w:szCs w:val="24"/>
        </w:rPr>
        <w:t>Order 1583540</w:t>
      </w:r>
    </w:p>
    <w:p w:rsidR="003E0580" w:rsidRDefault="003E0580" w:rsidP="003E0580">
      <w:pPr>
        <w:pStyle w:val="NormalWeb"/>
      </w:pPr>
      <w:bookmarkStart w:id="0" w:name="_GoBack"/>
      <w:bookmarkEnd w:id="0"/>
    </w:p>
    <w:p w:rsidR="003E0580" w:rsidRDefault="003E0580" w:rsidP="003E0580">
      <w:pPr>
        <w:pStyle w:val="NormalWeb"/>
      </w:pPr>
      <w:r>
        <w:t>Description</w:t>
      </w:r>
    </w:p>
    <w:p w:rsidR="003E0580" w:rsidRDefault="003E0580" w:rsidP="003E0580">
      <w:pPr>
        <w:pStyle w:val="order-descriptiontext"/>
      </w:pPr>
      <w:r>
        <w:t xml:space="preserve">Final Paper </w:t>
      </w:r>
      <w:proofErr w:type="gramStart"/>
      <w:r>
        <w:t>For</w:t>
      </w:r>
      <w:proofErr w:type="gramEnd"/>
      <w:r>
        <w:t xml:space="preserve"> the Final Paper, you will select one topic from the list below. You will want to choose a topic that is important or interesting to you. Instructions for completing the Final Paper: Please select from one of the following topics, which are addressed in the course textbook, Introduction to Computer Literacy: Collaborative Technologies (covered in Chapter 1) Ethical Concerns in Computing (covered in Chapter 1) The Digital Divide (covered in Chapter 1) Open Source Software (covered in Chapter 3) The Impact of Mobile Computing (covered in Chapter 4) Social Networks (covered in Chapter 7) Protecting Copyrights and Intellectual Property (covered in Chapter 8) The Future of Cloud Computing (covered in Chapter 9) Return to the </w:t>
      </w:r>
      <w:proofErr w:type="spellStart"/>
      <w:r>
        <w:t>textbookand</w:t>
      </w:r>
      <w:proofErr w:type="spellEnd"/>
      <w:r>
        <w:t xml:space="preserve"> review the pages in the chapter that pertain to your selected topic. Next, login to the University of Arizona Global Campus Library and conduct a search on that topic. The </w:t>
      </w:r>
      <w:proofErr w:type="spellStart"/>
      <w:r>
        <w:t>The</w:t>
      </w:r>
      <w:proofErr w:type="spellEnd"/>
      <w:r>
        <w:t xml:space="preserve"> University of Arizona Global Campus Library Quick ‘n’ Dirty tutorial will walk you through the basic steps of doing a search for scholarly articles within the University of Arizona Global Campus Library. Select two scholarly articles to use in your paper. For each article, write down the author information, date of publication, title of the article, the publication information (journal title), and the database from which you retrieved the article. You will need this information when you create your references for the sources. Begin the writing process. You are going to compare the points of view offered by these authors (the author of your textbook and the authors of the two articles you have selected) on your selected topic, and then offer your own point of view based upon your analysis of the readings. The Writing Center offers assistance with the writing process. The Writing Center contains many tutorials and offers online guides for how to develop an academic paper. Click on the Writing Center link under “Writing Center &amp; Library” tab in the left navigation in your online classroom to visit the Writing Center. Criteria for Grading You will be graded on how well your paper meets the following criteria: Content </w:t>
      </w:r>
      <w:proofErr w:type="gramStart"/>
      <w:r>
        <w:t>How</w:t>
      </w:r>
      <w:proofErr w:type="gramEnd"/>
      <w:r>
        <w:t xml:space="preserve"> clearly you demonstrate your knowledge of your chosen topic. Frequent and appropriate use of examples from the textbook and selected articles to support your points. Appropriate inclusion of relevant quotes from the discussion forum activities. At least one paragraph for each of your three sources (the textbook and two scholarly articles) that includes an accurate summary of the points made by the author(s). At least one paragraph for each of your three sources showing your thoughtful analysis of the point of view introduced by the authors. At least two paragraphs illustrating how the authors of those three sources agree or disagree with one another about the topic. At least two paragraphs that reflect your own point of view and provide a conclusion about your chosen topic. Form</w:t>
      </w:r>
    </w:p>
    <w:p w:rsidR="005F3696" w:rsidRDefault="005F3696"/>
    <w:sectPr w:rsidR="005F3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80"/>
    <w:rsid w:val="003E0580"/>
    <w:rsid w:val="005F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C17C7"/>
  <w15:chartTrackingRefBased/>
  <w15:docId w15:val="{301677BE-FB0C-49E9-B203-B962849D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05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5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3E05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E058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470528">
      <w:bodyDiv w:val="1"/>
      <w:marLeft w:val="0"/>
      <w:marRight w:val="0"/>
      <w:marTop w:val="0"/>
      <w:marBottom w:val="0"/>
      <w:divBdr>
        <w:top w:val="none" w:sz="0" w:space="0" w:color="auto"/>
        <w:left w:val="none" w:sz="0" w:space="0" w:color="auto"/>
        <w:bottom w:val="none" w:sz="0" w:space="0" w:color="auto"/>
        <w:right w:val="none" w:sz="0" w:space="0" w:color="auto"/>
      </w:divBdr>
      <w:divsChild>
        <w:div w:id="608389300">
          <w:marLeft w:val="0"/>
          <w:marRight w:val="0"/>
          <w:marTop w:val="0"/>
          <w:marBottom w:val="0"/>
          <w:divBdr>
            <w:top w:val="none" w:sz="0" w:space="0" w:color="auto"/>
            <w:left w:val="none" w:sz="0" w:space="0" w:color="auto"/>
            <w:bottom w:val="none" w:sz="0" w:space="0" w:color="auto"/>
            <w:right w:val="none" w:sz="0" w:space="0" w:color="auto"/>
          </w:divBdr>
        </w:div>
      </w:divsChild>
    </w:div>
    <w:div w:id="167969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2583</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protecting copywrites and intellectual property</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2021-03-19T15:20:00Z</dcterms:created>
  <dcterms:modified xsi:type="dcterms:W3CDTF">2021-03-19T15:21:00Z</dcterms:modified>
</cp:coreProperties>
</file>