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60F" w:rsidRPr="0089260F" w:rsidRDefault="0089260F" w:rsidP="0089260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9260F">
        <w:rPr>
          <w:rFonts w:ascii="Times New Roman" w:eastAsia="Times New Roman" w:hAnsi="Times New Roman" w:cs="Times New Roman"/>
          <w:b/>
          <w:bCs/>
          <w:kern w:val="36"/>
          <w:sz w:val="48"/>
          <w:szCs w:val="48"/>
        </w:rPr>
        <w:t>How hummingbird birds hum</w:t>
      </w:r>
    </w:p>
    <w:p w:rsidR="0089260F" w:rsidRPr="0089260F" w:rsidRDefault="0089260F" w:rsidP="0089260F">
      <w:pPr>
        <w:spacing w:after="0" w:line="240" w:lineRule="auto"/>
        <w:rPr>
          <w:rFonts w:ascii="Times New Roman" w:eastAsia="Times New Roman" w:hAnsi="Times New Roman" w:cs="Times New Roman"/>
          <w:sz w:val="24"/>
          <w:szCs w:val="24"/>
        </w:rPr>
      </w:pPr>
      <w:r w:rsidRPr="0089260F">
        <w:rPr>
          <w:rFonts w:ascii="Times New Roman" w:eastAsia="Times New Roman" w:hAnsi="Times New Roman" w:cs="Times New Roman"/>
          <w:sz w:val="24"/>
          <w:szCs w:val="24"/>
        </w:rPr>
        <w:t>Order 1587848</w:t>
      </w:r>
    </w:p>
    <w:p w:rsidR="0089260F" w:rsidRDefault="0089260F">
      <w:bookmarkStart w:id="0" w:name="_GoBack"/>
      <w:bookmarkEnd w:id="0"/>
    </w:p>
    <w:p w:rsidR="007159BD" w:rsidRDefault="0089260F">
      <w:r>
        <w:t>Diversity, Ecology, and Evolution News Summaries Introduction This is an exercise aimed at honing your science literacy skills as a citizen. There are two reasons this assignment is part of our biology course. First, you’ve sign up for a course where two goals are for students (1) to demonstrate effective oral communication in a scientific context, and (2) to recognize science as a way of knowing our world. Secondly, while many of you will not enter careers as scientists, we live in a world full of science and technology that impacts our lives whether our careers are directly related to those fields or not. Thus, it’s important to practice interpreting scientific findings for all of us. Scientific research is often published in technical, peer-reviewed, periodicals commonly called journals, and these primary sources of information are subsequently summarized and published as secondary sources in other, less technical outlets, such as newspapers, magazines, and online aggregators. Most of you have probably encountered news articles highlighting recent research---</w:t>
      </w:r>
      <w:proofErr w:type="gramStart"/>
      <w:r>
        <w:t>it’s</w:t>
      </w:r>
      <w:proofErr w:type="gramEnd"/>
      <w:r>
        <w:t xml:space="preserve"> such news articles that are the subject of this assignment. You will, however, be asked to find, briefly review, and cite the primary source. For these periodic assignments, you’re asked to find, summarize, and develop an opinion on news articles in separate written submissions. Digital submissions of summaries will be required on D2L (Folio), as well as participation in in-class discussion. What to do First and foremost: read this document. Second: ask questions! Come to my office hours, email me (not on the Folio email service---use your @georgiasouthern.edu email), and otherwise communicate your questions early, please! For each summary there are several steps: Find a recent news article highlighting a current research or issue related to Biological Diversity, Ecology, or Evolution (&lt; 12 months old) in a reliable news source. While there are countless avenues of content, the article you choose should be from a reputable, edited periodical and should be a news item, rather than an opinion piece. Additionally, do not present on a definition or overview of an issue (e.g., something like WebMD’s overview of HIV) and avoid blogs. Use of these latter types of writing is permitted to familiarize yourself with the content and strengthen your opinion, and if you use them, cite them. A few quick examples are listed below but visit the campus libraries for more suggestions! Georgia Southern provides free access to the New York Times, which includes a sections on Science and Climate. Scientific American collaborates on the publication of your textbook, and it has sections on sustainability. </w:t>
      </w:r>
    </w:p>
    <w:sectPr w:rsidR="00715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0F"/>
    <w:rsid w:val="007159BD"/>
    <w:rsid w:val="00892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A38A"/>
  <w15:chartTrackingRefBased/>
  <w15:docId w15:val="{14B37FE8-F146-4419-BE91-7AD3BEE12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26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60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54267">
      <w:bodyDiv w:val="1"/>
      <w:marLeft w:val="0"/>
      <w:marRight w:val="0"/>
      <w:marTop w:val="0"/>
      <w:marBottom w:val="0"/>
      <w:divBdr>
        <w:top w:val="none" w:sz="0" w:space="0" w:color="auto"/>
        <w:left w:val="none" w:sz="0" w:space="0" w:color="auto"/>
        <w:bottom w:val="none" w:sz="0" w:space="0" w:color="auto"/>
        <w:right w:val="none" w:sz="0" w:space="0" w:color="auto"/>
      </w:divBdr>
      <w:divsChild>
        <w:div w:id="1408965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2326</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How hummingbird birds hum</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2021-03-20T16:43:00Z</dcterms:created>
  <dcterms:modified xsi:type="dcterms:W3CDTF">2021-03-20T16:44:00Z</dcterms:modified>
</cp:coreProperties>
</file>