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9E7" w:rsidRPr="00DD59E7" w:rsidRDefault="00DD59E7" w:rsidP="00DD59E7">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DD59E7">
        <w:rPr>
          <w:rFonts w:ascii="Times New Roman" w:eastAsia="Times New Roman" w:hAnsi="Times New Roman" w:cs="Times New Roman"/>
          <w:b/>
          <w:bCs/>
          <w:kern w:val="36"/>
          <w:sz w:val="24"/>
          <w:szCs w:val="24"/>
        </w:rPr>
        <w:t xml:space="preserve">The Beefsteak Reinforcing Culture </w:t>
      </w:r>
      <w:proofErr w:type="gramStart"/>
      <w:r w:rsidRPr="00DD59E7">
        <w:rPr>
          <w:rFonts w:ascii="Times New Roman" w:eastAsia="Times New Roman" w:hAnsi="Times New Roman" w:cs="Times New Roman"/>
          <w:b/>
          <w:bCs/>
          <w:kern w:val="36"/>
          <w:sz w:val="24"/>
          <w:szCs w:val="24"/>
        </w:rPr>
        <w:t>Through</w:t>
      </w:r>
      <w:proofErr w:type="gramEnd"/>
      <w:r w:rsidRPr="00DD59E7">
        <w:rPr>
          <w:rFonts w:ascii="Times New Roman" w:eastAsia="Times New Roman" w:hAnsi="Times New Roman" w:cs="Times New Roman"/>
          <w:b/>
          <w:bCs/>
          <w:kern w:val="36"/>
          <w:sz w:val="24"/>
          <w:szCs w:val="24"/>
        </w:rPr>
        <w:t xml:space="preserve"> Human Capital Development Case Study Analysis</w:t>
      </w:r>
      <w:bookmarkStart w:id="0" w:name="_GoBack"/>
      <w:bookmarkEnd w:id="0"/>
    </w:p>
    <w:p w:rsidR="00DD59E7" w:rsidRPr="00DD59E7" w:rsidRDefault="00DD59E7" w:rsidP="00DD59E7">
      <w:pPr>
        <w:spacing w:after="0" w:line="240" w:lineRule="auto"/>
        <w:rPr>
          <w:rFonts w:ascii="Times New Roman" w:eastAsia="Times New Roman" w:hAnsi="Times New Roman" w:cs="Times New Roman"/>
          <w:sz w:val="24"/>
          <w:szCs w:val="24"/>
        </w:rPr>
      </w:pPr>
      <w:r w:rsidRPr="00DD59E7">
        <w:rPr>
          <w:rFonts w:ascii="Times New Roman" w:eastAsia="Times New Roman" w:hAnsi="Times New Roman" w:cs="Times New Roman"/>
          <w:sz w:val="24"/>
          <w:szCs w:val="24"/>
        </w:rPr>
        <w:t>Order 1597245</w:t>
      </w:r>
    </w:p>
    <w:p w:rsidR="00DD59E7" w:rsidRDefault="00DD59E7"/>
    <w:p w:rsidR="00986B19" w:rsidRDefault="00DD59E7">
      <w:r>
        <w:t xml:space="preserve">Scenario Beefsteak is a fast-casual restaurant concept from acclaimed Chef José Andrés that focuses on the “unsung power of vegetables.” José Andrés is a world-renowned chef and owner of a number of restaurants. He was nominated for the 2019 Nobel Peace Prize for his work with disaster relief through his non-profit organization World Central Kitchen. Andrés’s mission is to change the world through the power of food. Jim </w:t>
      </w:r>
      <w:proofErr w:type="spellStart"/>
      <w:r>
        <w:t>Biafore</w:t>
      </w:r>
      <w:proofErr w:type="spellEnd"/>
      <w:r>
        <w:t xml:space="preserve">, Senior Director for Beefsteak, knows that culture—much like any good business—is forever changing, adapting to its environment. As Beefsteak grows, he sees the need to develop employees not only for return on investment, but also for maintenance of the culture and values espoused from the larger organization, </w:t>
      </w:r>
      <w:proofErr w:type="spellStart"/>
      <w:r>
        <w:t>ThinkFoodGroup</w:t>
      </w:r>
      <w:proofErr w:type="spellEnd"/>
      <w:r>
        <w:t xml:space="preserve">. Beefsteak needs to develop programs to develop its employees in line with the company’s mission and strategic direction. Assume the role of a Beefsteak consultant dedicated to creating and reinforcing the company’s ideal culture. Jim </w:t>
      </w:r>
      <w:proofErr w:type="spellStart"/>
      <w:r>
        <w:t>Biafore</w:t>
      </w:r>
      <w:proofErr w:type="spellEnd"/>
      <w:r>
        <w:t xml:space="preserve"> wants you to assess Beefsteak’s current company culture, determine ways that it can be improved, forecast potential changes through growth, and provide a plan for sustaining cultural longevity through employees. Using the materials provided to you, as well as at least two to three additional resources pertaining to human resource management, prepare a PowerPoint presentation with audio on the proposal for a strategic human capital development program focused on the transmission of company core values. To communicate with Beefsteak’s Jim </w:t>
      </w:r>
      <w:proofErr w:type="spellStart"/>
      <w:r>
        <w:t>Biafore</w:t>
      </w:r>
      <w:proofErr w:type="spellEnd"/>
      <w:r>
        <w:t xml:space="preserve"> and executive team, you will present your analysis using PowerPoint with audio and speaker notes. The analysis should be 12 to 20 slides which include speaker notes. The strategic human capital analysis should reinforce the culture through Recruitment Training Retention Team Development Organizational Responsibility. The analysis should also consider Week 4’s contemporary human capital topic and predictive analysis. Consider the following questions as you prepare your analysis: What might you infer about Beefsteak’s current company culture? Does it have elements of organizational responsibility? What key characteristics should Beefsteak recruiters look for in candidates, especially with regard to how someone will fit into the company culture? How does job training and employee development differ from a cultural standpoint? What motivates individuals or employees to believe in a cause? What do employees want out of development programs? What about employee development programs benefits the company? Why is it important to think about employee development at this stage? What contemporary human capital issues might you consider at Beefsteak?</w:t>
      </w:r>
    </w:p>
    <w:sectPr w:rsidR="00986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9E7"/>
    <w:rsid w:val="00986B19"/>
    <w:rsid w:val="00DD5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11AAF"/>
  <w15:chartTrackingRefBased/>
  <w15:docId w15:val="{F38C65A9-F875-48B1-9F2D-76F1BB46C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D59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9E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693380">
      <w:bodyDiv w:val="1"/>
      <w:marLeft w:val="0"/>
      <w:marRight w:val="0"/>
      <w:marTop w:val="0"/>
      <w:marBottom w:val="0"/>
      <w:divBdr>
        <w:top w:val="none" w:sz="0" w:space="0" w:color="auto"/>
        <w:left w:val="none" w:sz="0" w:space="0" w:color="auto"/>
        <w:bottom w:val="none" w:sz="0" w:space="0" w:color="auto"/>
        <w:right w:val="none" w:sz="0" w:space="0" w:color="auto"/>
      </w:divBdr>
      <w:divsChild>
        <w:div w:id="544409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2393</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The Beefsteak Reinforcing Culture Through Human Capital Development Case Study A</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2021-03-22T16:45:00Z</dcterms:created>
  <dcterms:modified xsi:type="dcterms:W3CDTF">2021-03-22T16:46:00Z</dcterms:modified>
</cp:coreProperties>
</file>