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1CB" w:rsidRPr="002531CB" w:rsidRDefault="002531CB" w:rsidP="002531CB">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2531CB">
        <w:rPr>
          <w:rFonts w:ascii="Times New Roman" w:eastAsia="Times New Roman" w:hAnsi="Times New Roman" w:cs="Times New Roman"/>
          <w:b/>
          <w:bCs/>
          <w:kern w:val="36"/>
          <w:sz w:val="48"/>
          <w:szCs w:val="48"/>
        </w:rPr>
        <w:t>climate</w:t>
      </w:r>
      <w:proofErr w:type="gramEnd"/>
      <w:r w:rsidRPr="002531CB">
        <w:rPr>
          <w:rFonts w:ascii="Times New Roman" w:eastAsia="Times New Roman" w:hAnsi="Times New Roman" w:cs="Times New Roman"/>
          <w:b/>
          <w:bCs/>
          <w:kern w:val="36"/>
          <w:sz w:val="48"/>
          <w:szCs w:val="48"/>
        </w:rPr>
        <w:t xml:space="preserve"> change AND GLOBAL WARMING</w:t>
      </w:r>
    </w:p>
    <w:p w:rsidR="002531CB" w:rsidRPr="002531CB" w:rsidRDefault="002531CB" w:rsidP="002531CB">
      <w:pPr>
        <w:spacing w:after="0" w:line="240" w:lineRule="auto"/>
        <w:rPr>
          <w:rFonts w:ascii="Times New Roman" w:eastAsia="Times New Roman" w:hAnsi="Times New Roman" w:cs="Times New Roman"/>
          <w:sz w:val="24"/>
          <w:szCs w:val="24"/>
        </w:rPr>
      </w:pPr>
      <w:r w:rsidRPr="002531CB">
        <w:rPr>
          <w:rFonts w:ascii="Times New Roman" w:eastAsia="Times New Roman" w:hAnsi="Times New Roman" w:cs="Times New Roman"/>
          <w:sz w:val="24"/>
          <w:szCs w:val="24"/>
        </w:rPr>
        <w:t>Order 1603110</w:t>
      </w:r>
    </w:p>
    <w:p w:rsidR="002531CB" w:rsidRDefault="002531CB" w:rsidP="002531CB">
      <w:pPr>
        <w:pStyle w:val="NormalWeb"/>
      </w:pPr>
      <w:bookmarkStart w:id="0" w:name="_GoBack"/>
      <w:bookmarkEnd w:id="0"/>
    </w:p>
    <w:p w:rsidR="002531CB" w:rsidRDefault="002531CB" w:rsidP="002531CB">
      <w:pPr>
        <w:pStyle w:val="NormalWeb"/>
      </w:pPr>
      <w:r>
        <w:t>Description</w:t>
      </w:r>
    </w:p>
    <w:p w:rsidR="002531CB" w:rsidRDefault="002531CB" w:rsidP="002531CB">
      <w:pPr>
        <w:pStyle w:val="order-descriptiontext"/>
      </w:pPr>
      <w:r>
        <w:t xml:space="preserve">An Annotated Bibliography is a list of sources that a writer is using for researching a topic (for example, journal, magazine and newspaper articles, books, websites, interviews, data, etc.).  Writing an Annotated Bibliography helps you learn more about your research topic and it prepares you to compose your Causal Essay and Proposal. You are doing what all good writers do when researching a topic in order to write/speak about it with authority: you are listening to a conversation about the topic you've chosen in order to enter that conversation with ethos (credibility). When someone reads what you eventually write, you want them to say, "Now that person has done their research!" You must include 5 unique sources in your Annotated Bibliography*, all related to the topic or question that you are pursuing (by unique, I mean from 5 different sources...not 5 articles from the same journal, for example). These should be sources that you are planning to use in your Causal Essay, though you have probably collected many more than 5. Each annotation must include: (1) an MLA bibliographic citation, (2) a summary of the source, and (3) an evaluation of the source. Let's go through these in detail... 1. The bibliographic citation must be in MLA. Prepare your MLA bibliographic citation just as you would for a Works Cited page. You will need to consult Chapter 22 in Everything's An Argument or the Purdue Online Writing Lab for help in creating your entry. Remember that citations are also double spaced, and that the first line of citations is flush left with each subsequent line indented. Please do not rely solely on online bibliography generators. This may be a good place to start, but they are rarely fool-proof. You will need to manually check your citations. 2. Your summary of the source gives a brief overview of the content. Consider: What are the main arguments? What is the point of the source? What topics are covered? If someone asked you to sum up the writer's thesis and main points, how would you answer? The summary should be entirely in your own words. Do not include direct quotes in the summary, unless you are quoting only a keyword or phrase from the author. Your summary should be objective, accurate, and written in the third-person present. This is not the place to interject your own ideas about the topic or your opinion about the author's thesis. 3. </w:t>
      </w:r>
    </w:p>
    <w:p w:rsidR="00EC3179" w:rsidRDefault="00EC3179"/>
    <w:sectPr w:rsidR="00EC3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1CB"/>
    <w:rsid w:val="002531CB"/>
    <w:rsid w:val="00EC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16446"/>
  <w15:chartTrackingRefBased/>
  <w15:docId w15:val="{86189D98-C21C-4F59-A281-28649B15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31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1C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531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531C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31876">
      <w:bodyDiv w:val="1"/>
      <w:marLeft w:val="0"/>
      <w:marRight w:val="0"/>
      <w:marTop w:val="0"/>
      <w:marBottom w:val="0"/>
      <w:divBdr>
        <w:top w:val="none" w:sz="0" w:space="0" w:color="auto"/>
        <w:left w:val="none" w:sz="0" w:space="0" w:color="auto"/>
        <w:bottom w:val="none" w:sz="0" w:space="0" w:color="auto"/>
        <w:right w:val="none" w:sz="0" w:space="0" w:color="auto"/>
      </w:divBdr>
    </w:div>
    <w:div w:id="1820532312">
      <w:bodyDiv w:val="1"/>
      <w:marLeft w:val="0"/>
      <w:marRight w:val="0"/>
      <w:marTop w:val="0"/>
      <w:marBottom w:val="0"/>
      <w:divBdr>
        <w:top w:val="none" w:sz="0" w:space="0" w:color="auto"/>
        <w:left w:val="none" w:sz="0" w:space="0" w:color="auto"/>
        <w:bottom w:val="none" w:sz="0" w:space="0" w:color="auto"/>
        <w:right w:val="none" w:sz="0" w:space="0" w:color="auto"/>
      </w:divBdr>
      <w:divsChild>
        <w:div w:id="573471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climate change AND GLOBAL WARMING</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2021-03-23T16:23:00Z</dcterms:created>
  <dcterms:modified xsi:type="dcterms:W3CDTF">2021-03-23T16:24:00Z</dcterms:modified>
</cp:coreProperties>
</file>