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14" w:rsidRPr="00716D14" w:rsidRDefault="00716D14" w:rsidP="00716D1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716D14">
        <w:rPr>
          <w:rFonts w:ascii="Times New Roman" w:eastAsia="Times New Roman" w:hAnsi="Times New Roman" w:cs="Times New Roman"/>
          <w:b/>
          <w:bCs/>
          <w:kern w:val="36"/>
          <w:sz w:val="48"/>
          <w:szCs w:val="48"/>
        </w:rPr>
        <w:t>botulism</w:t>
      </w:r>
      <w:proofErr w:type="gramEnd"/>
      <w:r w:rsidRPr="00716D14">
        <w:rPr>
          <w:rFonts w:ascii="Times New Roman" w:eastAsia="Times New Roman" w:hAnsi="Times New Roman" w:cs="Times New Roman"/>
          <w:b/>
          <w:bCs/>
          <w:kern w:val="36"/>
          <w:sz w:val="48"/>
          <w:szCs w:val="48"/>
        </w:rPr>
        <w:t>/ botulinum toxin</w:t>
      </w:r>
    </w:p>
    <w:p w:rsidR="00716D14" w:rsidRPr="00716D14" w:rsidRDefault="00716D14" w:rsidP="00716D14">
      <w:pPr>
        <w:spacing w:after="0" w:line="240" w:lineRule="auto"/>
        <w:rPr>
          <w:rFonts w:ascii="Times New Roman" w:eastAsia="Times New Roman" w:hAnsi="Times New Roman" w:cs="Times New Roman"/>
          <w:sz w:val="24"/>
          <w:szCs w:val="24"/>
        </w:rPr>
      </w:pPr>
      <w:r w:rsidRPr="00716D14">
        <w:rPr>
          <w:rFonts w:ascii="Times New Roman" w:eastAsia="Times New Roman" w:hAnsi="Times New Roman" w:cs="Times New Roman"/>
          <w:sz w:val="24"/>
          <w:szCs w:val="24"/>
        </w:rPr>
        <w:t>Order 1620020</w:t>
      </w:r>
    </w:p>
    <w:p w:rsidR="00716D14" w:rsidRDefault="00716D14" w:rsidP="00716D14">
      <w:pPr>
        <w:pStyle w:val="NormalWeb"/>
      </w:pPr>
      <w:bookmarkStart w:id="0" w:name="_GoBack"/>
      <w:bookmarkEnd w:id="0"/>
    </w:p>
    <w:p w:rsidR="00716D14" w:rsidRDefault="00716D14" w:rsidP="00716D14">
      <w:pPr>
        <w:pStyle w:val="NormalWeb"/>
      </w:pPr>
      <w:r>
        <w:t>Description</w:t>
      </w:r>
    </w:p>
    <w:p w:rsidR="00716D14" w:rsidRDefault="00716D14" w:rsidP="00716D14">
      <w:pPr>
        <w:pStyle w:val="order-descriptiontext"/>
      </w:pPr>
      <w:r>
        <w:t xml:space="preserve">Your 10 page paper on your topic (Review Article)               </w:t>
      </w:r>
      <w:proofErr w:type="gramStart"/>
      <w:r>
        <w:t>Be</w:t>
      </w:r>
      <w:proofErr w:type="gramEnd"/>
      <w:r>
        <w:t xml:space="preserve"> proactive in writing your Review paper, gather all research information published in last 5-20 years regarding your TOPIC and write a Review on THE TOPIC THAT WAS APPROVED for you.  By design, the assignments that you submit for this course will be based on scientific publications, so the risk of plagiarism is extremely high. PLAGIARISM WILL NOT BE TOLERATED, AND CAN RESULT IN FAILURE OF THE COURSE. Simply put, write in your own words a review on whatever has been published on your Topic. Choose appropriate sections/headings, sub-headings for your topic. Figures or tables are to be numbered sequentially in order of their appearance. The figures or tables (with legends) to be placed along with the text (embedded in the text). References (including websites and images captured from websites) are to be cited according to the “Uniform Requirements for Manuscripts Submitted to Biomedical Journals: Sample reference styles are available at http://www.nlm.nih.gov/bsd/uniform_requirements.html. You must use the Numbered format for Bibliography, which is commonly used in biomedical journals.  (Review articles should be 10 pages long (excluding bibliography)</w:t>
      </w:r>
      <w:proofErr w:type="gramStart"/>
      <w:r>
        <w:t>  (</w:t>
      </w:r>
      <w:proofErr w:type="gramEnd"/>
      <w:r>
        <w:t xml:space="preserve">no more, no less) that include running text and 1-2 figures.  Each page should have ~30-33 lines/page formatted one and half space on 8.5 x 11 inch paper with 1-inch margins Left and Right, and both margins justified. It is mandatory to have one figure, which should be embedded inside the text leaving no blank space around the figure. Each figure cannot fill more than 1/3rd of the page. The bibliography must be formatted using Endnote, and the Endnote library may be submitted along with the review article via email. If you fail to submit your Review via </w:t>
      </w:r>
      <w:proofErr w:type="spellStart"/>
      <w:r>
        <w:t>Turnitin</w:t>
      </w:r>
      <w:proofErr w:type="spellEnd"/>
      <w:r>
        <w:t xml:space="preserve"> on time, the Review will NOT be accepted (loss of 30% of grades).      Contents of the Review article *Title *Abstract 150 words (bold) Font 11 *Key words 5-6) *Conclusion Your Review may include number of other sections, however, sections labeled * are must, therefore to be included. For each section of your topic, you should choose your headings, subheading carefully reflecting the research described for each section.   References (Bibliography or Citation) - must use numbering system and for formatting, follow PNAS journal pattern  </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14"/>
    <w:rsid w:val="00510267"/>
    <w:rsid w:val="0071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8015"/>
  <w15:chartTrackingRefBased/>
  <w15:docId w15:val="{11F4B289-2E12-4467-BFA2-2A26FBDC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6D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16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6D1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2700">
      <w:bodyDiv w:val="1"/>
      <w:marLeft w:val="0"/>
      <w:marRight w:val="0"/>
      <w:marTop w:val="0"/>
      <w:marBottom w:val="0"/>
      <w:divBdr>
        <w:top w:val="none" w:sz="0" w:space="0" w:color="auto"/>
        <w:left w:val="none" w:sz="0" w:space="0" w:color="auto"/>
        <w:bottom w:val="none" w:sz="0" w:space="0" w:color="auto"/>
        <w:right w:val="none" w:sz="0" w:space="0" w:color="auto"/>
      </w:divBdr>
      <w:divsChild>
        <w:div w:id="575167302">
          <w:marLeft w:val="0"/>
          <w:marRight w:val="0"/>
          <w:marTop w:val="0"/>
          <w:marBottom w:val="0"/>
          <w:divBdr>
            <w:top w:val="none" w:sz="0" w:space="0" w:color="auto"/>
            <w:left w:val="none" w:sz="0" w:space="0" w:color="auto"/>
            <w:bottom w:val="none" w:sz="0" w:space="0" w:color="auto"/>
            <w:right w:val="none" w:sz="0" w:space="0" w:color="auto"/>
          </w:divBdr>
        </w:div>
      </w:divsChild>
    </w:div>
    <w:div w:id="20533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botulism/ botulinum toxin</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2021-03-26T17:59:00Z</dcterms:created>
  <dcterms:modified xsi:type="dcterms:W3CDTF">2021-03-26T18:00:00Z</dcterms:modified>
</cp:coreProperties>
</file>