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0E9" w:rsidRPr="00CD70E9" w:rsidRDefault="00CD70E9" w:rsidP="00CD70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70E9">
        <w:rPr>
          <w:rFonts w:ascii="Times New Roman" w:eastAsia="Times New Roman" w:hAnsi="Times New Roman" w:cs="Times New Roman"/>
          <w:b/>
          <w:bCs/>
          <w:kern w:val="36"/>
          <w:sz w:val="48"/>
          <w:szCs w:val="48"/>
        </w:rPr>
        <w:t>Freedom of speech</w:t>
      </w:r>
    </w:p>
    <w:p w:rsidR="00CD70E9" w:rsidRPr="00CD70E9" w:rsidRDefault="00CD70E9" w:rsidP="00CD70E9">
      <w:pPr>
        <w:spacing w:after="0" w:line="240" w:lineRule="auto"/>
        <w:rPr>
          <w:rFonts w:ascii="Times New Roman" w:eastAsia="Times New Roman" w:hAnsi="Times New Roman" w:cs="Times New Roman"/>
          <w:sz w:val="24"/>
          <w:szCs w:val="24"/>
        </w:rPr>
      </w:pPr>
      <w:r w:rsidRPr="00CD70E9">
        <w:rPr>
          <w:rFonts w:ascii="Times New Roman" w:eastAsia="Times New Roman" w:hAnsi="Times New Roman" w:cs="Times New Roman"/>
          <w:sz w:val="24"/>
          <w:szCs w:val="24"/>
        </w:rPr>
        <w:t xml:space="preserve">Order 1624582 </w:t>
      </w:r>
    </w:p>
    <w:p w:rsidR="00CD70E9" w:rsidRDefault="00CD70E9" w:rsidP="00CD70E9">
      <w:pPr>
        <w:pStyle w:val="NormalWeb"/>
      </w:pPr>
      <w:bookmarkStart w:id="0" w:name="_GoBack"/>
      <w:bookmarkEnd w:id="0"/>
    </w:p>
    <w:p w:rsidR="00CD70E9" w:rsidRDefault="00CD70E9" w:rsidP="00CD70E9">
      <w:pPr>
        <w:pStyle w:val="NormalWeb"/>
      </w:pPr>
      <w:r>
        <w:t>Description</w:t>
      </w:r>
    </w:p>
    <w:p w:rsidR="00CD70E9" w:rsidRDefault="00CD70E9" w:rsidP="00CD70E9">
      <w:pPr>
        <w:pStyle w:val="order-descriptiontext"/>
      </w:pPr>
      <w:r>
        <w:t>For this assignment, you will write a three- to four-page academic essay that relates to freedom of speech in America. Assignment. In your essay, you will discuss what freedom of speech means in America through your focus on a specific topic like one of the following OR a related topic of your choice. The origins of the principle of freedom of speech at the time the country was forming Reservations about freedom of speech when it was proposed Changes in the principle of freedom of speech over time Threats to free speech over the years Controversies that have arisen involving free speech How the American version of free speech is different from that of other countries Your essay will be informed by your reading, discussions, writing, and thinking about the topic in this reading/writing project as well as by additional information you have found. Think of this essay as writing that would be appropriate in a college course on history, political science, law, or something similar. Research. Once you’ve settled on a topic to write about, you are going to do some research. Locate at least three articles on your topic. (I recommend accessing the HCC databases.) Note that when you use Google to locate an article in a scholarly journal, you will often find you will need to pay a fee in order to read it. You are not expected to do this. Instead, go to your library or to your library’s website. There you will find that your library subscribes to a number of databases filled with scholarly articles. These are usually organized by subject matter. Select the one that seems most likely to cover the topic you’re researching. In this case, the most likely databases are JSTOR, ProQuest Central, or Social Science Database. Once you have your articles, consider the questions that follow. It is not necessary to write an evaluation of each source. Just think about each question on your own. Who was the author(s)? What can you find out about the author(s)? What level of expertise does the author have on the subject? Where was the article published? What kind of journal, book, or website did it appear in, and is that source reliable, accurate, and up-to-date? Does the author or the publisher of the article have a particular bias? Does that bias make the article less valuable as a resource? Who seems to be the audience this article was intended for? Does the article provide convincing evidence to support its thesis? Which of the three articles would be the best resource for you to quote from in an essay? Why? When you do include quotations, paraphrases, or summaries of articles to support your argument, it’s not enough to simply include them as a series of unrelated sources; you need to tie them together, explain their relationships with each other, and express your conclusions about them. This process is called synthesizing. Documentation. Be sure to provide appropriate citations for any words you quote, paraphrase, or summarize from the websites and to include a works cited list or list of references at the end of your essay. If you need to review how to provide this documentation, refer to MLA Documentation at the Purdue Online Writing Lab (OWL) at MLA Formatting and Style Guide.</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E9"/>
    <w:rsid w:val="00CD70E9"/>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BD51"/>
  <w15:chartTrackingRefBased/>
  <w15:docId w15:val="{FC2B8D9D-EDFD-480C-84B7-B74970F8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70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0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D7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70E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0280">
      <w:bodyDiv w:val="1"/>
      <w:marLeft w:val="0"/>
      <w:marRight w:val="0"/>
      <w:marTop w:val="0"/>
      <w:marBottom w:val="0"/>
      <w:divBdr>
        <w:top w:val="none" w:sz="0" w:space="0" w:color="auto"/>
        <w:left w:val="none" w:sz="0" w:space="0" w:color="auto"/>
        <w:bottom w:val="none" w:sz="0" w:space="0" w:color="auto"/>
        <w:right w:val="none" w:sz="0" w:space="0" w:color="auto"/>
      </w:divBdr>
      <w:divsChild>
        <w:div w:id="1983459098">
          <w:marLeft w:val="0"/>
          <w:marRight w:val="0"/>
          <w:marTop w:val="0"/>
          <w:marBottom w:val="0"/>
          <w:divBdr>
            <w:top w:val="none" w:sz="0" w:space="0" w:color="auto"/>
            <w:left w:val="none" w:sz="0" w:space="0" w:color="auto"/>
            <w:bottom w:val="none" w:sz="0" w:space="0" w:color="auto"/>
            <w:right w:val="none" w:sz="0" w:space="0" w:color="auto"/>
          </w:divBdr>
        </w:div>
      </w:divsChild>
    </w:div>
    <w:div w:id="1715543976">
      <w:bodyDiv w:val="1"/>
      <w:marLeft w:val="0"/>
      <w:marRight w:val="0"/>
      <w:marTop w:val="0"/>
      <w:marBottom w:val="0"/>
      <w:divBdr>
        <w:top w:val="none" w:sz="0" w:space="0" w:color="auto"/>
        <w:left w:val="none" w:sz="0" w:space="0" w:color="auto"/>
        <w:bottom w:val="none" w:sz="0" w:space="0" w:color="auto"/>
        <w:right w:val="none" w:sz="0" w:space="0" w:color="auto"/>
      </w:divBdr>
      <w:divsChild>
        <w:div w:id="367724404">
          <w:marLeft w:val="0"/>
          <w:marRight w:val="0"/>
          <w:marTop w:val="0"/>
          <w:marBottom w:val="0"/>
          <w:divBdr>
            <w:top w:val="none" w:sz="0" w:space="0" w:color="auto"/>
            <w:left w:val="none" w:sz="0" w:space="0" w:color="auto"/>
            <w:bottom w:val="none" w:sz="0" w:space="0" w:color="auto"/>
            <w:right w:val="none" w:sz="0" w:space="0" w:color="auto"/>
          </w:divBdr>
          <w:divsChild>
            <w:div w:id="1517040260">
              <w:marLeft w:val="0"/>
              <w:marRight w:val="0"/>
              <w:marTop w:val="0"/>
              <w:marBottom w:val="0"/>
              <w:divBdr>
                <w:top w:val="none" w:sz="0" w:space="0" w:color="auto"/>
                <w:left w:val="none" w:sz="0" w:space="0" w:color="auto"/>
                <w:bottom w:val="none" w:sz="0" w:space="0" w:color="auto"/>
                <w:right w:val="none" w:sz="0" w:space="0" w:color="auto"/>
              </w:divBdr>
              <w:divsChild>
                <w:div w:id="3898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2777</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Freedom of speech</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2021-03-27T18:37:00Z</dcterms:created>
  <dcterms:modified xsi:type="dcterms:W3CDTF">2021-03-27T18:37:00Z</dcterms:modified>
</cp:coreProperties>
</file>