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91" w:rsidRDefault="00FC6E91" w:rsidP="00FC6E91">
      <w:pPr>
        <w:shd w:val="clear" w:color="auto" w:fill="FFFFFF"/>
        <w:spacing w:line="240" w:lineRule="auto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opic: Spirit &amp;amp; Art</w:t>
      </w:r>
    </w:p>
    <w:p w:rsidR="00FC6E91" w:rsidRDefault="00FC6E91" w:rsidP="00FC6E9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297CA6"/>
          <w:sz w:val="27"/>
          <w:szCs w:val="27"/>
          <w:u w:val="single"/>
          <w:shd w:val="clear" w:color="auto" w:fill="FFFFFF"/>
        </w:rPr>
        <w:t>Order code: </w:t>
      </w:r>
      <w:r>
        <w:rPr>
          <w:rFonts w:ascii="Arial" w:hAnsi="Arial" w:cs="Arial"/>
          <w:b/>
          <w:bCs/>
          <w:color w:val="297CA6"/>
          <w:sz w:val="27"/>
          <w:szCs w:val="27"/>
          <w:shd w:val="clear" w:color="auto" w:fill="FFFFFF"/>
        </w:rPr>
        <w:t>82528757</w:t>
      </w:r>
      <w:bookmarkStart w:id="0" w:name="_GoBack"/>
      <w:bookmarkEnd w:id="0"/>
    </w:p>
    <w:p w:rsidR="00FC6E91" w:rsidRPr="00FC6E91" w:rsidRDefault="00FC6E91" w:rsidP="00FC6E9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C6E91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C6E91" w:rsidRPr="00FC6E91" w:rsidRDefault="00FC6E91" w:rsidP="00FC6E91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P​‌‍‍‍‌‍‍‍‍‌‍‍‌‌‌‌‍‍‍‌​LEASE SEE FILE: Renae_ADR_Thesis_Draft_03_Encountering_t... and start here... I have modelled it on Andreas ADR (also attached) </w:t>
      </w:r>
      <w:proofErr w:type="gram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Plagiarism :</w:t>
      </w:r>
      <w:proofErr w:type="gram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CAN NOT HAVE 5 words in a row the same.!!! I am completing my Masters of Fine Art and need help writing my ADR (appropriate Durable Record/ Research Precis/ Thesis). I have started writing this and collating the document however I am not very good at getting my point across. I am good at painting but not writing. This is my Bio: which might help to put into perspective: Geddes’ visual arts practice considers the connection with the ethereal, responding through intuitive painting methods. In 2014 Geddes experienced her awakening that lasted a duration of three weeks - was declared in remission from a debilitating and “incurable” disease; Geddes has never been the same since. - - - STATEMENT Geddes is a visual artist that examines the connection with the unseen, ethereal and energy on a subatomic scale through thick, luscious and textural modelling of mixed media paint, crystals and 24-carat gold on large scale linen canvases. Geddes employs meditation, </w:t>
      </w:r>
      <w:proofErr w:type="spell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radiesthesia</w:t>
      </w:r>
      <w:proofErr w:type="spell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, and </w:t>
      </w:r>
      <w:proofErr w:type="spell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channelling</w:t>
      </w:r>
      <w:proofErr w:type="spell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methodologies - seeks to negotiate energy, transfer spiritual experiences and ideals of love, joy, inspiration, exaltation, transcending reality and oneness. Geddes draws upon quantum physics theories of ‘energy as a mechanism to solicit insight’ and uses the human body as the channel to transfer high vibrational ideals by which the viewer may become enlightened. - - - - I believe that​‌‍‍‍‌‍‍‍‍‌‍‍‌‌‌‌‍‍‍‌</w:t>
      </w:r>
      <w:proofErr w:type="gram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​ we</w:t>
      </w:r>
      <w:proofErr w:type="gram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are all made up of energy, that energy is transferred. I want to make the world more beautiful through my artwork. It is vital that I create my artwork when I am in a high vibrational state of being as this gets transferred through me being a human channel for God/Divine/Source to paint through me, then onto canvas, then the viewer gets to feel God / be one with God, their state of being and awareness is raised </w:t>
      </w:r>
      <w:proofErr w:type="spell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wether</w:t>
      </w:r>
      <w:proofErr w:type="spell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they are conscious or not about this, their subconscious is touched and enlightened even just a tiny bit :) I am somewhat happy with the Brief part, the rationale needs a lot of work, I am supposed to reference people and have listed some artists in there already, but need to add citations throughout and probably more references etc... The Bibliography needs help! </w:t>
      </w:r>
      <w:proofErr w:type="gram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it's</w:t>
      </w:r>
      <w:proofErr w:type="gram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all over the place and all needs to be Chicago style. Please feel free to add more appropriate references as this adds to my cause and research... I will upload a bunch of articles that will help add weight in the thesis and some I haven't yet referenced, but quotes/ citations could be used to help my argument/point! I have found this topic hard as I am explaining something that can't be seen and my beliefs are pure because I have been healed </w:t>
      </w:r>
      <w:proofErr w:type="gram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myself .</w:t>
      </w:r>
      <w:proofErr w:type="gram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I used to be in hospital for 7 years and now I am healthy because I have used quantum physics theories to heal myself and I want to share this through my art. I want to be a light and beam of love, joy, inspiration. I want this article to inspire people, feel good, hopeful and excited about my art and </w:t>
      </w:r>
      <w:proofErr w:type="spellStart"/>
      <w:proofErr w:type="gram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th</w:t>
      </w:r>
      <w:proofErr w:type="spellEnd"/>
      <w:proofErr w:type="gramEnd"/>
      <w:r w:rsidRPr="00FC6E91">
        <w:rPr>
          <w:rFonts w:ascii="Arial" w:eastAsia="Times New Roman" w:hAnsi="Arial" w:cs="Arial"/>
          <w:color w:val="555454"/>
          <w:sz w:val="18"/>
          <w:szCs w:val="18"/>
        </w:rPr>
        <w:t>​‌‍‍‍‌‍‍‍‍‌‍‍‌‌‌‌‍‍‍‌​</w:t>
      </w:r>
      <w:proofErr w:type="spellStart"/>
      <w:r w:rsidRPr="00FC6E91">
        <w:rPr>
          <w:rFonts w:ascii="Arial" w:eastAsia="Times New Roman" w:hAnsi="Arial" w:cs="Arial"/>
          <w:color w:val="555454"/>
          <w:sz w:val="18"/>
          <w:szCs w:val="18"/>
        </w:rPr>
        <w:t>eir</w:t>
      </w:r>
      <w:proofErr w:type="spellEnd"/>
      <w:r w:rsidRPr="00FC6E91">
        <w:rPr>
          <w:rFonts w:ascii="Arial" w:eastAsia="Times New Roman" w:hAnsi="Arial" w:cs="Arial"/>
          <w:color w:val="555454"/>
          <w:sz w:val="18"/>
          <w:szCs w:val="18"/>
        </w:rPr>
        <w:t xml:space="preserve"> future.</w:t>
      </w:r>
    </w:p>
    <w:p w:rsidR="00F87AF4" w:rsidRDefault="00F87AF4"/>
    <w:sectPr w:rsidR="00F8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1"/>
    <w:rsid w:val="00F87AF4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2141"/>
  <w15:chartTrackingRefBased/>
  <w15:docId w15:val="{8735D558-7261-4A05-A9F0-ADFF6ED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2021-03-17T18:09:00Z</dcterms:created>
  <dcterms:modified xsi:type="dcterms:W3CDTF">2021-03-17T18:11:00Z</dcterms:modified>
</cp:coreProperties>
</file>