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BD" w:rsidRPr="00B879BD" w:rsidRDefault="00B879BD" w:rsidP="00B879B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879BD">
        <w:rPr>
          <w:rFonts w:ascii="Times New Roman" w:eastAsia="Times New Roman" w:hAnsi="Times New Roman" w:cs="Times New Roman"/>
          <w:b/>
          <w:bCs/>
          <w:kern w:val="36"/>
          <w:sz w:val="48"/>
          <w:szCs w:val="48"/>
        </w:rPr>
        <w:t>Article Critique</w:t>
      </w:r>
    </w:p>
    <w:p w:rsidR="00B879BD" w:rsidRPr="00B879BD" w:rsidRDefault="00B879BD" w:rsidP="00B879BD">
      <w:pPr>
        <w:spacing w:after="0" w:line="240" w:lineRule="auto"/>
        <w:rPr>
          <w:rFonts w:ascii="Times New Roman" w:eastAsia="Times New Roman" w:hAnsi="Times New Roman" w:cs="Times New Roman"/>
          <w:sz w:val="24"/>
          <w:szCs w:val="24"/>
        </w:rPr>
      </w:pPr>
      <w:r w:rsidRPr="00B879BD">
        <w:rPr>
          <w:rFonts w:ascii="Times New Roman" w:eastAsia="Times New Roman" w:hAnsi="Times New Roman" w:cs="Times New Roman"/>
          <w:sz w:val="24"/>
          <w:szCs w:val="24"/>
        </w:rPr>
        <w:t xml:space="preserve">Order 1535646 </w:t>
      </w:r>
    </w:p>
    <w:p w:rsidR="00B879BD" w:rsidRDefault="00B879BD" w:rsidP="00B879BD">
      <w:pPr>
        <w:pStyle w:val="NormalWeb"/>
      </w:pPr>
      <w:bookmarkStart w:id="0" w:name="_GoBack"/>
      <w:bookmarkEnd w:id="0"/>
    </w:p>
    <w:p w:rsidR="00B879BD" w:rsidRDefault="00B879BD" w:rsidP="00B879BD">
      <w:pPr>
        <w:pStyle w:val="NormalWeb"/>
      </w:pPr>
      <w:r>
        <w:t>Description</w:t>
      </w:r>
    </w:p>
    <w:p w:rsidR="00B879BD" w:rsidRDefault="00B879BD" w:rsidP="00B879BD">
      <w:pPr>
        <w:pStyle w:val="order-descriptiontext"/>
      </w:pPr>
      <w:r>
        <w:t xml:space="preserve">The rubric is attached as a file and also below. NO PLAGIARISM PLEASE. Sources must be within the last 5 years. Please use APA 7th format and professional university writing. Identify the Purpose Statement Is the purpose of the study/research problem clearly identified? Does the problem statement indicate the variables of interest and the specific relationship between those variables which are investigated? Literature Review Is the review logically organized? Does it offer a balanced critical analysis of the literature? Is the majority of the literature of recent origin? Is it mainly from primary sources and of an empirical nature? Has a conceptual or theoretical framework been identified? If so, is the framework adequately described? Is the framework appropriate? Aims/objectives/ research question/ hypotheses Have aims and objectives, a research question or hypothesis been identified? If so, are they clearly stated? Do they reflect the information presented in the literature review? What are the independent and dependent variables in the hypothesis or research question Sample </w:t>
      </w:r>
      <w:proofErr w:type="gramStart"/>
      <w:r>
        <w:t>Has</w:t>
      </w:r>
      <w:proofErr w:type="gramEnd"/>
      <w:r>
        <w:t xml:space="preserve"> the target population been clearly identified? How was the sample selected? Was it a probability or non-probability sample? Was the sample size adequate? Was a power analysis used to estimate sample size needs? Were the inclusion/exclusion criteria clearly identified? Ethical Considerations Were the participants fully informed about the nature of the research? Was IRB approval obtained? Was the autonomy/ confidentiality of the participants guaranteed? Methodology </w:t>
      </w:r>
      <w:proofErr w:type="gramStart"/>
      <w:r>
        <w:t>Is</w:t>
      </w:r>
      <w:proofErr w:type="gramEnd"/>
      <w:r>
        <w:t xml:space="preserve"> the research design clearly identified? Has the data gathering instrument been described? Is the rationale given for why the instrument(s) was selected? Is it an appropriate choice? How was it developed? Were reliability and validity testing undertaken and the results discussed? Were observers trained to minimize bias? Data Analysis/Results </w:t>
      </w:r>
      <w:proofErr w:type="gramStart"/>
      <w:r>
        <w:t>What</w:t>
      </w:r>
      <w:proofErr w:type="gramEnd"/>
      <w:r>
        <w:t xml:space="preserve"> level of measurement is used to measure the variables? Was descriptive and/or inferential statistics reported? Was it appropriate? Did the author(s) report the level of significance? If so, what was it? Were tables or figures used? If so, did they supplement the text or just repeated the text. This criterion is linked to a Learning Outcome Discussion Are the findings linked back to the literature review? If a hypothesis was identified was it supported? Were the strengths and limitations of the study including generalizability discussed? Was recommendation(s) for further research made? Implications for Nursing Practice Give your informed and reasoned opinion about the conclusion of the research. How and under what circumstances can the findings be applicable to nursing practice? Should these results be applied to nursing practice? Do you think it would be possible to replicate this study in another clinical practice setting? Explain APA Format APA 7th edition format for paper, citations, &amp; reference(s); grammar, syntax and spelling.</w:t>
      </w:r>
    </w:p>
    <w:p w:rsidR="008E6E30" w:rsidRDefault="008E6E30"/>
    <w:p w:rsidR="00B879BD" w:rsidRDefault="00B879BD"/>
    <w:p w:rsidR="00B879BD" w:rsidRDefault="00B879BD"/>
    <w:sectPr w:rsidR="00B87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BD"/>
    <w:rsid w:val="008E6E30"/>
    <w:rsid w:val="00B8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40CD"/>
  <w15:chartTrackingRefBased/>
  <w15:docId w15:val="{ABC21DC4-2D5A-4F6C-85A7-82729342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79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9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879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79B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35002">
      <w:bodyDiv w:val="1"/>
      <w:marLeft w:val="0"/>
      <w:marRight w:val="0"/>
      <w:marTop w:val="0"/>
      <w:marBottom w:val="0"/>
      <w:divBdr>
        <w:top w:val="none" w:sz="0" w:space="0" w:color="auto"/>
        <w:left w:val="none" w:sz="0" w:space="0" w:color="auto"/>
        <w:bottom w:val="none" w:sz="0" w:space="0" w:color="auto"/>
        <w:right w:val="none" w:sz="0" w:space="0" w:color="auto"/>
      </w:divBdr>
      <w:divsChild>
        <w:div w:id="1965845464">
          <w:marLeft w:val="0"/>
          <w:marRight w:val="0"/>
          <w:marTop w:val="0"/>
          <w:marBottom w:val="0"/>
          <w:divBdr>
            <w:top w:val="none" w:sz="0" w:space="0" w:color="auto"/>
            <w:left w:val="none" w:sz="0" w:space="0" w:color="auto"/>
            <w:bottom w:val="none" w:sz="0" w:space="0" w:color="auto"/>
            <w:right w:val="none" w:sz="0" w:space="0" w:color="auto"/>
          </w:divBdr>
        </w:div>
      </w:divsChild>
    </w:div>
    <w:div w:id="1924148042">
      <w:bodyDiv w:val="1"/>
      <w:marLeft w:val="0"/>
      <w:marRight w:val="0"/>
      <w:marTop w:val="0"/>
      <w:marBottom w:val="0"/>
      <w:divBdr>
        <w:top w:val="none" w:sz="0" w:space="0" w:color="auto"/>
        <w:left w:val="none" w:sz="0" w:space="0" w:color="auto"/>
        <w:bottom w:val="none" w:sz="0" w:space="0" w:color="auto"/>
        <w:right w:val="none" w:sz="0" w:space="0" w:color="auto"/>
      </w:divBdr>
      <w:divsChild>
        <w:div w:id="229929241">
          <w:marLeft w:val="0"/>
          <w:marRight w:val="0"/>
          <w:marTop w:val="0"/>
          <w:marBottom w:val="0"/>
          <w:divBdr>
            <w:top w:val="none" w:sz="0" w:space="0" w:color="auto"/>
            <w:left w:val="none" w:sz="0" w:space="0" w:color="auto"/>
            <w:bottom w:val="none" w:sz="0" w:space="0" w:color="auto"/>
            <w:right w:val="none" w:sz="0" w:space="0" w:color="auto"/>
          </w:divBdr>
          <w:divsChild>
            <w:div w:id="1558858697">
              <w:marLeft w:val="0"/>
              <w:marRight w:val="0"/>
              <w:marTop w:val="0"/>
              <w:marBottom w:val="0"/>
              <w:divBdr>
                <w:top w:val="none" w:sz="0" w:space="0" w:color="auto"/>
                <w:left w:val="none" w:sz="0" w:space="0" w:color="auto"/>
                <w:bottom w:val="none" w:sz="0" w:space="0" w:color="auto"/>
                <w:right w:val="none" w:sz="0" w:space="0" w:color="auto"/>
              </w:divBdr>
              <w:divsChild>
                <w:div w:id="36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Article Critique</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2021-03-28T17:48:00Z</dcterms:created>
  <dcterms:modified xsi:type="dcterms:W3CDTF">2021-03-28T17:49:00Z</dcterms:modified>
</cp:coreProperties>
</file>