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60" w:rsidRPr="007B2C60" w:rsidRDefault="007B2C60" w:rsidP="007B2C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B2C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Reading response</w:t>
      </w:r>
    </w:p>
    <w:p w:rsidR="007B2C60" w:rsidRPr="007B2C60" w:rsidRDefault="007B2C60" w:rsidP="007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C60">
        <w:rPr>
          <w:rFonts w:ascii="Times New Roman" w:eastAsia="Times New Roman" w:hAnsi="Times New Roman" w:cs="Times New Roman"/>
          <w:sz w:val="24"/>
          <w:szCs w:val="24"/>
        </w:rPr>
        <w:t xml:space="preserve">Order 1634941 </w:t>
      </w:r>
    </w:p>
    <w:p w:rsidR="007B2C60" w:rsidRPr="007B2C60" w:rsidRDefault="007B2C60" w:rsidP="007B2C60">
      <w:pPr>
        <w:pStyle w:val="NormalWeb"/>
      </w:pPr>
    </w:p>
    <w:p w:rsidR="007B2C60" w:rsidRPr="007B2C60" w:rsidRDefault="007B2C60" w:rsidP="007B2C60">
      <w:pPr>
        <w:pStyle w:val="NormalWeb"/>
      </w:pPr>
      <w:r w:rsidRPr="007B2C60">
        <w:t>Description</w:t>
      </w:r>
    </w:p>
    <w:p w:rsidR="007B2C60" w:rsidRPr="007B2C60" w:rsidRDefault="007B2C60" w:rsidP="007B2C60">
      <w:pPr>
        <w:pStyle w:val="order-descriptiontext"/>
      </w:pPr>
      <w:r w:rsidRPr="007B2C60">
        <w:t xml:space="preserve">After reading the attached article, your job is to provide a very brief summary, analysis, and evaluation. Each section at least 500 words. We can define these important concepts as follows: Summary- A formal, logical, consistent way of highlighting the main points.  Purpose:  In school - to quickly and accurately describe something you have read </w:t>
      </w:r>
      <w:proofErr w:type="gramStart"/>
      <w:r w:rsidRPr="007B2C60">
        <w:t>In</w:t>
      </w:r>
      <w:proofErr w:type="gramEnd"/>
      <w:r w:rsidRPr="007B2C60">
        <w:t xml:space="preserve"> professional life - to provide a faster-to-read version of the material to other readers In personal life - to reflect as accurately as possible on people, events, and one's memories of them. Analysis- A taking apart of something to show its parts or pieces, often using a special system, theory, or set of theories.  Purpose:  In school - to think more about a subject and/or to apply the methods of an academic discipline to a specific text In professional life - to apply a system or idea to a specific situation so that others understand how to use something In personal life - to examine one's own thoughts, actions, and motives logically and consistently from a variety of perspectives. Evaluation- A judgment of the value of a text to society or the quality of the way it is argued or organized.  Purpose:  In school - to show how well or poorly something has been done, or its effects on others beyond its main ideas In professional life - to help decide who to hire, how well people are doing, and the quality and style of your own work In personal life - to look not so much at the contents of one's own thinking and acting, but rather at the quality and value of that thinking and acting</w:t>
      </w:r>
    </w:p>
    <w:p w:rsidR="007B2C60" w:rsidRPr="007B2C60" w:rsidRDefault="007B2C60" w:rsidP="007B2C60">
      <w:pPr>
        <w:pStyle w:val="order-descriptiontext"/>
      </w:pPr>
      <w:r w:rsidRPr="007B2C60">
        <w:t xml:space="preserve">How Money Became the Measure </w:t>
      </w:r>
      <w:proofErr w:type="spellStart"/>
      <w:r w:rsidRPr="007B2C60">
        <w:t>ofEverything</w:t>
      </w:r>
      <w:proofErr w:type="spellEnd"/>
      <w:r>
        <w:t xml:space="preserve"> </w:t>
      </w:r>
      <w:bookmarkStart w:id="0" w:name="_GoBack"/>
      <w:bookmarkEnd w:id="0"/>
      <w:r w:rsidRPr="007B2C60">
        <w:t xml:space="preserve">Tw o c e n t u r </w:t>
      </w:r>
      <w:proofErr w:type="spellStart"/>
      <w:r w:rsidRPr="007B2C60">
        <w:t>i</w:t>
      </w:r>
      <w:proofErr w:type="spellEnd"/>
      <w:r w:rsidRPr="007B2C60">
        <w:t xml:space="preserve"> e s a g </w:t>
      </w:r>
      <w:proofErr w:type="gramStart"/>
      <w:r w:rsidRPr="007B2C60">
        <w:t>o ,</w:t>
      </w:r>
      <w:proofErr w:type="gramEnd"/>
      <w:r w:rsidRPr="007B2C60">
        <w:t xml:space="preserve"> A m e r </w:t>
      </w:r>
      <w:proofErr w:type="spellStart"/>
      <w:r w:rsidRPr="007B2C60">
        <w:t>i</w:t>
      </w:r>
      <w:proofErr w:type="spellEnd"/>
      <w:r w:rsidRPr="007B2C60">
        <w:t xml:space="preserve"> c a p </w:t>
      </w:r>
      <w:proofErr w:type="spellStart"/>
      <w:r w:rsidRPr="007B2C60">
        <w:t>i</w:t>
      </w:r>
      <w:proofErr w:type="spellEnd"/>
      <w:r w:rsidRPr="007B2C60">
        <w:t xml:space="preserve"> o n e </w:t>
      </w:r>
      <w:proofErr w:type="spellStart"/>
      <w:r w:rsidRPr="007B2C60">
        <w:t>e</w:t>
      </w:r>
      <w:proofErr w:type="spellEnd"/>
      <w:r w:rsidRPr="007B2C60">
        <w:t xml:space="preserve"> r e d a w a y o </w:t>
      </w:r>
      <w:proofErr w:type="spellStart"/>
      <w:r w:rsidRPr="007B2C60">
        <w:t>fthinking</w:t>
      </w:r>
      <w:proofErr w:type="spellEnd"/>
      <w:r w:rsidRPr="007B2C60">
        <w:t xml:space="preserve"> that puts human well-being in </w:t>
      </w:r>
      <w:proofErr w:type="spellStart"/>
      <w:r w:rsidRPr="007B2C60">
        <w:t>economicterms.Eli</w:t>
      </w:r>
      <w:proofErr w:type="spellEnd"/>
      <w:r w:rsidRPr="007B2C60">
        <w:t xml:space="preserve"> Cook</w:t>
      </w:r>
    </w:p>
    <w:p w:rsidR="0051699C" w:rsidRPr="007B2C60" w:rsidRDefault="0051699C">
      <w:pPr>
        <w:rPr>
          <w:rFonts w:ascii="Times New Roman" w:hAnsi="Times New Roman" w:cs="Times New Roman"/>
          <w:sz w:val="24"/>
          <w:szCs w:val="24"/>
        </w:rPr>
      </w:pPr>
    </w:p>
    <w:sectPr w:rsidR="0051699C" w:rsidRPr="007B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0"/>
    <w:rsid w:val="0051699C"/>
    <w:rsid w:val="007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0051"/>
  <w15:chartTrackingRefBased/>
  <w15:docId w15:val="{1A2A4EC0-A079-420B-BF80-D2DCB47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7B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C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Reading response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2021-03-29T19:37:00Z</dcterms:created>
  <dcterms:modified xsi:type="dcterms:W3CDTF">2021-03-29T19:40:00Z</dcterms:modified>
</cp:coreProperties>
</file>