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16" w:rsidRPr="002C2316" w:rsidRDefault="002C2316" w:rsidP="002C23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2C23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Will the 21st century see the state becoming obsolete?</w:t>
      </w:r>
    </w:p>
    <w:bookmarkEnd w:id="0"/>
    <w:p w:rsidR="002C2316" w:rsidRPr="002C2316" w:rsidRDefault="002C2316" w:rsidP="002C2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316">
        <w:rPr>
          <w:rFonts w:ascii="Times New Roman" w:eastAsia="Times New Roman" w:hAnsi="Times New Roman" w:cs="Times New Roman"/>
          <w:sz w:val="24"/>
          <w:szCs w:val="24"/>
        </w:rPr>
        <w:t xml:space="preserve">Order 1634939 </w:t>
      </w:r>
    </w:p>
    <w:p w:rsidR="002C2316" w:rsidRDefault="002C2316" w:rsidP="002C2316">
      <w:pPr>
        <w:pStyle w:val="NormalWeb"/>
      </w:pPr>
    </w:p>
    <w:p w:rsidR="002C2316" w:rsidRDefault="002C2316" w:rsidP="002C2316">
      <w:pPr>
        <w:pStyle w:val="NormalWeb"/>
      </w:pPr>
      <w:r>
        <w:t>Description</w:t>
      </w:r>
    </w:p>
    <w:p w:rsidR="002C2316" w:rsidRDefault="002C2316" w:rsidP="002C2316">
      <w:pPr>
        <w:pStyle w:val="order-descriptiontext"/>
      </w:pPr>
      <w:r>
        <w:t>Some questions to consider: Will the 21st century see the state becoming obsolete?    - What is the state? (</w:t>
      </w:r>
      <w:proofErr w:type="gramStart"/>
      <w:r>
        <w:t>remember</w:t>
      </w:r>
      <w:proofErr w:type="gramEnd"/>
      <w:r>
        <w:t>... "</w:t>
      </w:r>
      <w:proofErr w:type="gramStart"/>
      <w:r>
        <w:t>the</w:t>
      </w:r>
      <w:proofErr w:type="gramEnd"/>
      <w:r>
        <w:t xml:space="preserve"> state is an essentially contested concept")   - Critiques of the state?   - What does a world where the state becomes obsolete look like? Essay structure: Introduction   - Provide context and any relevant information for your analysis    - Define all important terms and use those terms consistently   - Clearly state your central point (thesis statement)    - Explain what evidence  Body Paragraphs    - This is where you conduct the evidence and analysis to support your thesis   - Divide your argument in parts, with a logical flow   - Your body paragraphs should have a similar structure to one another  Conclusion   - Summarize your argument and main points of evidence    - Restate your thesis   - What is the significance of your argument – make larger connects   - **Never introduce new evidence or material in your conclusion that is not referenced somewhere else in your essay The </w:t>
      </w:r>
      <w:proofErr w:type="spellStart"/>
      <w:r>
        <w:t>follwing</w:t>
      </w:r>
      <w:proofErr w:type="spellEnd"/>
      <w:r>
        <w:t xml:space="preserve"> are some sources that I already have. It would be great if you could use 3-4 of them, whichever apply best to your arguments: </w:t>
      </w:r>
      <w:proofErr w:type="spellStart"/>
      <w:r>
        <w:t>Maus</w:t>
      </w:r>
      <w:proofErr w:type="spellEnd"/>
      <w:r>
        <w:t xml:space="preserve">, </w:t>
      </w:r>
      <w:proofErr w:type="spellStart"/>
      <w:r>
        <w:t>Ingeborg</w:t>
      </w:r>
      <w:proofErr w:type="spellEnd"/>
      <w:r>
        <w:t xml:space="preserve">. "From Nation‐State to Global State, or the Decline of Democracy." Constellations (Oxford, England) 13.4 (December 2006): 466-484. Suter, Keith. "The Future of the Nation-state in an Era of Globalization." Medicine, Conflict, and Survival 24.3 (July 15, 2008): 201-208. </w:t>
      </w:r>
      <w:proofErr w:type="spellStart"/>
      <w:r>
        <w:t>Dasgupta</w:t>
      </w:r>
      <w:proofErr w:type="spellEnd"/>
      <w:r>
        <w:t xml:space="preserve">, Rana. “The demise of the nation state.” The Guardian, April 5, 2018. Kissinger, Henry. World Order. New York: Penguin, 2014. Print </w:t>
      </w:r>
      <w:proofErr w:type="spellStart"/>
      <w:r>
        <w:t>Gusterson</w:t>
      </w:r>
      <w:proofErr w:type="spellEnd"/>
      <w:r>
        <w:t xml:space="preserve">, Hugh. "From </w:t>
      </w:r>
      <w:proofErr w:type="spellStart"/>
      <w:r>
        <w:t>Brexit</w:t>
      </w:r>
      <w:proofErr w:type="spellEnd"/>
      <w:r>
        <w:t xml:space="preserve"> to Trump: Anthropology and the Rise of Nationalist Populism." American Ethnologist 44.2 (May, 2017): 209-204.  Krasner, Stephen D. Power, the State, and Sovereignty. Florence: Routledge, 2009. Web.</w:t>
      </w:r>
    </w:p>
    <w:p w:rsidR="0051699C" w:rsidRDefault="0051699C"/>
    <w:sectPr w:rsidR="0051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6"/>
    <w:rsid w:val="002C2316"/>
    <w:rsid w:val="005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C6E1"/>
  <w15:chartTrackingRefBased/>
  <w15:docId w15:val="{C9DC0F43-7FA3-4D56-8E38-7CF30B08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2C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23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Will the 21st century see the state becoming obsolete?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2021-03-29T19:53:00Z</dcterms:created>
  <dcterms:modified xsi:type="dcterms:W3CDTF">2021-03-29T19:54:00Z</dcterms:modified>
</cp:coreProperties>
</file>