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1DA43" w14:textId="2950F3B5" w:rsidR="00375842" w:rsidRDefault="00375842">
      <w:r>
        <w:t xml:space="preserve">Tuberculosis For the assigned disease you must discuss laboratory methods used for diagnosis. Evaluate the current method(s) in use in microbiology pathology laboratories, clearly describing the method(s). Identify strengths and weaknesses and highlight recent advances that have been implemented or likely to be used in the future. Information should be mainly sourced from primary literature. References must be cited in the text and Harvard referencing style used. Use </w:t>
      </w:r>
      <w:proofErr w:type="gramStart"/>
      <w:r>
        <w:t>12 point</w:t>
      </w:r>
      <w:proofErr w:type="gramEnd"/>
      <w:r>
        <w:t xml:space="preserve"> Ariel font. • Descriptions of conventional laboratory diagnosis Conventional/currently laboratory diagnosis tests used for the given disease should be clearly described • Clear written descriptions of recent advances in laboratory diagnosis Recent advances in laboratory diagnostic methods for the given disease should be clearly described • Quality control/assurance Quality control and assurance procedures should be described for the procedures used to diagnose the given disease • Evaluation of strengths and weakness of conventional and new technologies The advantages and disadvantages of the tests discussed should be critically reviewed. Provide arguments for and against why these tests are currently used in the pathology laboratory and why advanced methods should be implemented. I need 550 to 700 words</w:t>
      </w:r>
    </w:p>
    <w:sectPr w:rsidR="00375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42"/>
    <w:rsid w:val="0037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85A8"/>
  <w15:chartTrackingRefBased/>
  <w15:docId w15:val="{876E2CCD-D84D-4DF4-9A09-BBEF2D9C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2021-03-02T09:31:00Z</dcterms:created>
  <dcterms:modified xsi:type="dcterms:W3CDTF">2021-03-02T09:32:00Z</dcterms:modified>
</cp:coreProperties>
</file>