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1E7E" w14:textId="77777777" w:rsidR="00BC270B" w:rsidRDefault="00BC270B" w:rsidP="00BC270B">
      <w:pPr>
        <w:pStyle w:val="NormalWeb"/>
        <w:shd w:val="clear" w:color="auto" w:fill="FFFFFF"/>
        <w:rPr>
          <w:rFonts w:ascii="Verdana" w:hAnsi="Verdana"/>
          <w:color w:val="000000"/>
          <w:sz w:val="17"/>
          <w:szCs w:val="17"/>
        </w:rPr>
      </w:pPr>
      <w:r>
        <w:rPr>
          <w:rFonts w:ascii="Verdana" w:hAnsi="Verdana"/>
          <w:color w:val="000000"/>
          <w:sz w:val="17"/>
          <w:szCs w:val="17"/>
        </w:rPr>
        <w:t>Description</w:t>
      </w:r>
    </w:p>
    <w:p w14:paraId="0192A06B" w14:textId="77777777" w:rsidR="00BC270B" w:rsidRDefault="00BC270B" w:rsidP="00BC270B">
      <w:pPr>
        <w:pStyle w:val="order-descriptiontext"/>
        <w:shd w:val="clear" w:color="auto" w:fill="FFFFFF"/>
        <w:rPr>
          <w:rFonts w:ascii="Verdana" w:hAnsi="Verdana"/>
          <w:color w:val="000000"/>
          <w:sz w:val="17"/>
          <w:szCs w:val="17"/>
        </w:rPr>
      </w:pPr>
      <w:r>
        <w:rPr>
          <w:rFonts w:ascii="Verdana" w:hAnsi="Verdana"/>
          <w:color w:val="000000"/>
          <w:sz w:val="17"/>
          <w:szCs w:val="17"/>
        </w:rPr>
        <w:t xml:space="preserve">The purpose of this project is to understand, analyze, apply, and evaluate key correctional topics through the creation of a correctional facility/program to implement at the federal, state, or local level. Using ways to improve our current correctional facilities, create your own facility at any level and outline how you would operate it. Part 1 Set up and/or write the following sections for your project: Title Page – APA compliant Abstract – This is a separate page, but leave it blank for Week 1. The abstract content will be written in Week 7. Table of Contents – This is a separate page, but leave it blank for Week 1. The table of contents will be completed in Week 7. It can be typed by hand or you can use Word to automatically create it by applying the appropriate headings. There is a tutorial on-line through Microsoft Office. Introduction – Write this section. This should be a brief overview of your project, which is typically longer than an abstract. Facility Type and Clientele Served – Write this section. Describe the purpose and function of the facility. References – This is a separate page. Include this week’s references. Writing Requirements (APA format) 4-5 full pages (approx. 300 words per page unless otherwise noted), not including title page or references page 1-inch margins Double spaced 12-point Times New Roman </w:t>
      </w:r>
      <w:proofErr w:type="gramStart"/>
      <w:r>
        <w:rPr>
          <w:rFonts w:ascii="Verdana" w:hAnsi="Verdana"/>
          <w:color w:val="000000"/>
          <w:sz w:val="17"/>
          <w:szCs w:val="17"/>
        </w:rPr>
        <w:t>font</w:t>
      </w:r>
      <w:proofErr w:type="gramEnd"/>
      <w:r>
        <w:rPr>
          <w:rFonts w:ascii="Verdana" w:hAnsi="Verdana"/>
          <w:color w:val="000000"/>
          <w:sz w:val="17"/>
          <w:szCs w:val="17"/>
        </w:rPr>
        <w:t xml:space="preserve"> Title page with topic and name of student References page (minimum of 2 in-text citations with corresponding resources) Part 2 Write the following sections for your project: Facility Architecture – Provide a basic floor plan and rationale for the basic floor plan. Security Level and Security Measures – Describe the facility security level with corresponding security measures to ensure safety and control of the facility. Educational and Vocational Training – Describe what services will be offered to the designated clientele and how will they be administered to include clientele eligibility. Recreation/Work Activities – Describe which recreational activities will be offered and how will they be delivered. Remember, the activities will have to be supervised and equipment must be provided. Health Care – Describe what kind of health care will be made available and how it will be provided. Include provisions for mental health care. References – This is a separate page. Include this week’s references. Writing Requirements (APA format) 9-11 full pages (approx. 300 words per page unless otherwise noted), not including title page or references page 1-inch margins Double spaced 12-point Times New Roman font Title page with topic and name of student References page (minimum of 6 resources and 4 in-text citations with corresponding resources) Part 3 Write the following sections for your project: Religious Programming – Describe what kind of religious programming will be available and how it will be provided. Food Service – Describe how will food service be provided. Financial Operations – Outline the budget for your project. This topic can consist of a budget spreadsheet detailing the major line items and projected costs. Use the Line Item and Boilerplate Summary Corrections document for budget </w:t>
      </w:r>
      <w:proofErr w:type="gramStart"/>
      <w:r>
        <w:rPr>
          <w:rFonts w:ascii="Verdana" w:hAnsi="Verdana"/>
          <w:color w:val="000000"/>
          <w:sz w:val="17"/>
          <w:szCs w:val="17"/>
        </w:rPr>
        <w:t>line item</w:t>
      </w:r>
      <w:proofErr w:type="gramEnd"/>
      <w:r>
        <w:rPr>
          <w:rFonts w:ascii="Verdana" w:hAnsi="Verdana"/>
          <w:color w:val="000000"/>
          <w:sz w:val="17"/>
          <w:szCs w:val="17"/>
        </w:rPr>
        <w:t xml:space="preserve"> ideas, but do not replicate. Depending on your proposed agency, your budget may be </w:t>
      </w:r>
      <w:proofErr w:type="gramStart"/>
      <w:r>
        <w:rPr>
          <w:rFonts w:ascii="Verdana" w:hAnsi="Verdana"/>
          <w:color w:val="000000"/>
          <w:sz w:val="17"/>
          <w:szCs w:val="17"/>
        </w:rPr>
        <w:t>more simple and basic</w:t>
      </w:r>
      <w:proofErr w:type="gramEnd"/>
      <w:r>
        <w:rPr>
          <w:rFonts w:ascii="Verdana" w:hAnsi="Verdana"/>
          <w:color w:val="000000"/>
          <w:sz w:val="17"/>
          <w:szCs w:val="17"/>
        </w:rPr>
        <w:t xml:space="preserve">. You can also make a public records request for your local jail budget to assist you. Organizational Chart – Include an organizational chart detailing the levels of supervision and line workers. References – This is a separate page. Include this week’s references. Part 4 Write the following sections for your project: Procedure Manual Topics and Descriptions – Each correctional facility will have a policy and procedure manual. This section of the paper will list the manual chapters with a short description of what each chapter should consist of. Do not forget to include suicide prevention, sexual assault prevention, discipline, grievances, ethics, etc. Think of other topics covered in the course as well. Conclusion – Write concluding paragraphs. References – This is a separate page. Include this week’s references. It is important to create and submit one course project document that incorporates all weekly assignments, as well as instructor comments and feedback. Also include additional topic content when necessary. Make sure the final paper uses proper APA formatting elements such as page numbering, table of contents, and running headers. Writing Requirements (APA format) 6-8 full pages (approx. 300 words per page unless otherwise noted), not including title page or references page 1-inch margins Double spaced 12-point Times New Roman </w:t>
      </w:r>
      <w:proofErr w:type="gramStart"/>
      <w:r>
        <w:rPr>
          <w:rFonts w:ascii="Verdana" w:hAnsi="Verdana"/>
          <w:color w:val="000000"/>
          <w:sz w:val="17"/>
          <w:szCs w:val="17"/>
        </w:rPr>
        <w:t>font</w:t>
      </w:r>
      <w:proofErr w:type="gramEnd"/>
      <w:r>
        <w:rPr>
          <w:rFonts w:ascii="Verdana" w:hAnsi="Verdana"/>
          <w:color w:val="000000"/>
          <w:sz w:val="17"/>
          <w:szCs w:val="17"/>
        </w:rPr>
        <w:t xml:space="preserve"> Title page with topic and name of student References page (minimum of 6 resources and 4 in-text citations with corresponding resources) Part 5: Put 1-4 together to create final paper on your vision of what a correctional facility should look like. focus heavy on rehabilitating inmates over just punishing them</w:t>
      </w:r>
    </w:p>
    <w:p w14:paraId="1D82EBB6" w14:textId="77777777" w:rsidR="00BC270B" w:rsidRDefault="00BC270B"/>
    <w:sectPr w:rsidR="00BC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0B"/>
    <w:rsid w:val="00BC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485C"/>
  <w15:chartTrackingRefBased/>
  <w15:docId w15:val="{909CE0DF-F37F-400A-ADA4-60A05B3F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text"/>
    <w:basedOn w:val="Normal"/>
    <w:rsid w:val="00BC27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2021-03-02T18:52:00Z</dcterms:created>
  <dcterms:modified xsi:type="dcterms:W3CDTF">2021-03-02T18:52:00Z</dcterms:modified>
</cp:coreProperties>
</file>