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F79" w:rsidRDefault="00257F79" w:rsidP="00257F79">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257F79" w:rsidRDefault="00257F79" w:rsidP="00257F79">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Using both primary and secondary sources, evaluate the validity of a claim about US history that appeared on social media during the last ten years. The claim may be explicit or implicit and must refer to the time period of this course. The bulk of your paper should be devoted to evaluating the relative value of the sources you use. The purpose of this assignment is to advance your ability to reason through a specific historical question and to communicate through written text your ideas. Thus: Your paper should critically consider the issue/problem and deliver all relevant information. You should also provide a clear thesis statement. In a paper this size, your introduction and thesis should appear in the first paragraph. Make sure to paraphrase your sources accurately. In other words, state what the source says, not what you wished it said or thought it said. You need to state the evidence fairly, even if you think it wrong or offensive. Your paper should use evidence to answer the historical question. Your paper should develop and organize your thoughts clearly and logically. Outlining is necessary, but not required, step in writing a well-organized paper. Your paper should draw a conclusion that addresses the paper’s chief topic or question and that states your answer to the question or your contribution to the topic. Formatting: Your paper needs to be typed, double spaced, 12 pt. Times New Roman font. You will need to cite your sources using the Chicago Manual of Style. Here is a link to an online resource for those unfamiliar with this style: https://www.chicagomanualofstyle.org </w:t>
      </w:r>
      <w:proofErr w:type="gramStart"/>
      <w:r>
        <w:rPr>
          <w:rFonts w:ascii="Segoe UI" w:hAnsi="Segoe UI" w:cs="Segoe UI"/>
          <w:color w:val="54657E"/>
          <w:sz w:val="21"/>
          <w:szCs w:val="21"/>
        </w:rPr>
        <w:t>You</w:t>
      </w:r>
      <w:proofErr w:type="gramEnd"/>
      <w:r>
        <w:rPr>
          <w:rFonts w:ascii="Segoe UI" w:hAnsi="Segoe UI" w:cs="Segoe UI"/>
          <w:color w:val="54657E"/>
          <w:sz w:val="21"/>
          <w:szCs w:val="21"/>
        </w:rPr>
        <w:t xml:space="preserve"> will need to use footnotes for in text citations and your paper needs to have a works cited page with the sources you used in your paper.   This Paper is due on __3/15/2021 @11:59PM_________________. To turn the paper in, click on assignments in your blackboard course. There you will see a Safe Assign icon titled Core Assignment. Click on that icon and it will lead you through a process to upload your paper. Safe Assign will automatically check your paper for plagiarism. See the following link for the Universities policy on academic dishonesty, as well as your professor's syllabus. www.tsu.edu/ssp/2015-TSU-Student-Code-of-Conduct.pdf</w:t>
      </w:r>
    </w:p>
    <w:p w:rsidR="00D55CFB" w:rsidRDefault="00D55CFB"/>
    <w:p w:rsidR="00257F79" w:rsidRDefault="00257F79"/>
    <w:p w:rsidR="00257F79" w:rsidRDefault="00257F79">
      <w:r>
        <w:rPr>
          <w:rFonts w:ascii="Segoe UI" w:hAnsi="Segoe UI" w:cs="Segoe UI"/>
          <w:color w:val="C0CDE0"/>
          <w:sz w:val="21"/>
          <w:szCs w:val="21"/>
          <w:shd w:val="clear" w:color="auto" w:fill="273142"/>
        </w:rPr>
        <w:t>Order 1561132</w:t>
      </w:r>
      <w:bookmarkStart w:id="0" w:name="_GoBack"/>
      <w:bookmarkEnd w:id="0"/>
    </w:p>
    <w:sectPr w:rsidR="002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79"/>
    <w:rsid w:val="00257F79"/>
    <w:rsid w:val="00D5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6384"/>
  <w15:chartTrackingRefBased/>
  <w15:docId w15:val="{BC97534E-4B09-4C85-986D-C580FEF1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57F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99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2021-03-15T06:10:00Z</dcterms:created>
  <dcterms:modified xsi:type="dcterms:W3CDTF">2021-03-15T06:12:00Z</dcterms:modified>
</cp:coreProperties>
</file>