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97" w:rsidRDefault="00EE5F97" w:rsidP="00EE5F97">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Sociology</w:t>
      </w:r>
    </w:p>
    <w:p w:rsidR="00EE5F97" w:rsidRDefault="00EE5F97" w:rsidP="00EE5F97">
      <w:pPr>
        <w:pStyle w:val="NormalWeb"/>
        <w:shd w:val="clear" w:color="auto" w:fill="FFFFFF"/>
        <w:spacing w:before="0" w:beforeAutospacing="0" w:after="240" w:afterAutospacing="0"/>
        <w:rPr>
          <w:rFonts w:ascii="Segoe UI" w:hAnsi="Segoe UI" w:cs="Segoe UI"/>
          <w:color w:val="54657E"/>
          <w:sz w:val="21"/>
          <w:szCs w:val="21"/>
        </w:rPr>
      </w:pPr>
      <w:bookmarkStart w:id="0" w:name="_GoBack"/>
      <w:bookmarkEnd w:id="0"/>
      <w:r>
        <w:rPr>
          <w:rFonts w:ascii="Segoe UI" w:hAnsi="Segoe UI" w:cs="Segoe UI"/>
          <w:color w:val="54657E"/>
          <w:sz w:val="21"/>
          <w:szCs w:val="21"/>
        </w:rPr>
        <w:t>Description</w:t>
      </w:r>
    </w:p>
    <w:p w:rsidR="00EE5F97" w:rsidRDefault="00EE5F97" w:rsidP="00EE5F97">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In this module, you will work on your writing assignment. Please choose one of the two following paper topics: 1. Social Stratification in the Media OR 2. Culture Shock Analysis.  Details on the papers are below. When you have read through the instructions, you can click on the arrow to the next page to submit your paper. **Papers should be 1.5 spaces, 12 point font, 1 inch margins** 1. Social Stratification </w:t>
      </w:r>
      <w:proofErr w:type="gramStart"/>
      <w:r>
        <w:rPr>
          <w:rFonts w:ascii="Segoe UI" w:hAnsi="Segoe UI" w:cs="Segoe UI"/>
          <w:color w:val="54657E"/>
          <w:sz w:val="21"/>
          <w:szCs w:val="21"/>
        </w:rPr>
        <w:t>In The</w:t>
      </w:r>
      <w:proofErr w:type="gramEnd"/>
      <w:r>
        <w:rPr>
          <w:rFonts w:ascii="Segoe UI" w:hAnsi="Segoe UI" w:cs="Segoe UI"/>
          <w:color w:val="54657E"/>
          <w:sz w:val="21"/>
          <w:szCs w:val="21"/>
        </w:rPr>
        <w:t xml:space="preserve"> Media Write a 3-4 page analysis utilizing an article or articles found in a newspaper or magazine on how social stratification has played out in the midst of the COVID-19 pandemic locally or globally.  *If this topic induces too much anxiety or is too difficult for you to write about for other reasons you may choose any article related to social stratification that has occurred </w:t>
      </w:r>
      <w:proofErr w:type="gramStart"/>
      <w:r>
        <w:rPr>
          <w:rFonts w:ascii="Segoe UI" w:hAnsi="Segoe UI" w:cs="Segoe UI"/>
          <w:color w:val="54657E"/>
          <w:sz w:val="21"/>
          <w:szCs w:val="21"/>
        </w:rPr>
        <w:t>between 2018-2020</w:t>
      </w:r>
      <w:proofErr w:type="gramEnd"/>
      <w:r>
        <w:rPr>
          <w:rFonts w:ascii="Segoe UI" w:hAnsi="Segoe UI" w:cs="Segoe UI"/>
          <w:color w:val="54657E"/>
          <w:sz w:val="21"/>
          <w:szCs w:val="21"/>
        </w:rPr>
        <w:t>.  .  Research: Find a recent newspaper or magazine article(s) about COVID-19 or an event or situation relating to social stratification that has occurred within the last couple of years (2018-2020).  The article must be from a major source, such as The Washington Post, The New York Times, Time Magazine, U.S. News &amp; World Report, The Root, NPR, Al Jazeera, among others. The article can be found online or in print.  Choose an article that focuses on groups of people in conflict with one another as a result of global inequality. The objective of this assignment is to provide you with an opportunity to demonstrate your ability to apply sociological perspectives of social stratification to real-world situations. I.    Background (1 page): Briefly describe the social stratification or situation presented in the article.  When you describe the situation, do not plagiarize – describe in your own words! Make sure you include a well-developed thesis statement which informs the reader in one sentence what your paper is about.  The thesis should be placed at the end of the Background section.  Go to this link for assistance: http://writingcenter.unc.edu/resources/handouts-demos/writing-the-paper/thesis-statements. II.</w:t>
      </w:r>
      <w:proofErr w:type="gramStart"/>
      <w:r>
        <w:rPr>
          <w:rFonts w:ascii="Segoe UI" w:hAnsi="Segoe UI" w:cs="Segoe UI"/>
          <w:color w:val="54657E"/>
          <w:sz w:val="21"/>
          <w:szCs w:val="21"/>
        </w:rPr>
        <w:t>  Assessment</w:t>
      </w:r>
      <w:proofErr w:type="gramEnd"/>
      <w:r>
        <w:rPr>
          <w:rFonts w:ascii="Segoe UI" w:hAnsi="Segoe UI" w:cs="Segoe UI"/>
          <w:color w:val="54657E"/>
          <w:sz w:val="21"/>
          <w:szCs w:val="21"/>
        </w:rPr>
        <w:t xml:space="preserve"> (2-3 pages):  This is the core of your paper.  Make sure this section is very well-developed, well-organized, and well-written since your grade depends mainly on your sociological analysis of the article. Discuss why the social stratification or situation occurred by relating it to four key concepts learned from any of the previous modules.  You will be graded by how you apply the key concepts to the article you have selected. *Key concepts must be bolded or underlined in your paper, or they will not be counted in the quota. Discuss how the reality is presented by the author/reporter/media.  Are there any unwritten cultural assumptions? Try to read between the lines. Cultural assumptions are not written.  Do those assumptions reflect ideologies?  Do the ideologies support the status quo?  What kind of status quo?  Are there any biases in the media presentation? If so, what kind of biases? Important: you are asked to analyze both the content of the article of your selection as well as how it is presented. Presentation usually reflects ideology and subtly power relations.     III. Conclusion (1/2 - 1 page): Include an engaging and stimulating conclusion paragraph </w:t>
      </w:r>
      <w:r>
        <w:rPr>
          <w:rFonts w:ascii="Segoe UI" w:hAnsi="Segoe UI" w:cs="Segoe UI"/>
          <w:color w:val="54657E"/>
          <w:sz w:val="21"/>
          <w:szCs w:val="21"/>
        </w:rPr>
        <w:lastRenderedPageBreak/>
        <w:t>that summarizes your paper.  Demonstrate evidence that you can make connections between all of the main ideas. *Make sure to include the URL of the article in your list of “References”   </w:t>
      </w:r>
    </w:p>
    <w:p w:rsidR="00B43124" w:rsidRDefault="00EE5F97">
      <w:r>
        <w:rPr>
          <w:rFonts w:ascii="Segoe UI" w:hAnsi="Segoe UI" w:cs="Segoe UI"/>
          <w:color w:val="C0CDE0"/>
          <w:sz w:val="21"/>
          <w:szCs w:val="21"/>
          <w:shd w:val="clear" w:color="auto" w:fill="273142"/>
        </w:rPr>
        <w:t>Order 1552372</w:t>
      </w:r>
    </w:p>
    <w:sectPr w:rsidR="00B43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97"/>
    <w:rsid w:val="00B43124"/>
    <w:rsid w:val="00EE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DB3F8-1D1E-4296-8ED9-E0F48E9C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F97"/>
    <w:pPr>
      <w:spacing w:before="100" w:beforeAutospacing="1" w:after="100" w:afterAutospacing="1" w:line="240" w:lineRule="auto"/>
    </w:pPr>
    <w:rPr>
      <w:rFonts w:eastAsia="Times New Roman" w:cs="Times New Roman"/>
      <w:sz w:val="24"/>
      <w:szCs w:val="24"/>
    </w:rPr>
  </w:style>
  <w:style w:type="paragraph" w:customStyle="1" w:styleId="order-descriptiontext">
    <w:name w:val="order-description__text"/>
    <w:basedOn w:val="Normal"/>
    <w:rsid w:val="00EE5F9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62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2021-03-13T07:32:00Z</dcterms:created>
  <dcterms:modified xsi:type="dcterms:W3CDTF">2021-03-13T07:34:00Z</dcterms:modified>
</cp:coreProperties>
</file>