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7A6" w:rsidRDefault="002327A6">
      <w:bookmarkStart w:id="0" w:name="_GoBack"/>
      <w:r w:rsidRPr="002327A6">
        <w:t>Curriculum MAP and Design</w:t>
      </w:r>
    </w:p>
    <w:bookmarkEnd w:id="0"/>
    <w:p w:rsidR="002A33E7" w:rsidRDefault="002327A6">
      <w:r w:rsidRPr="002327A6">
        <w:t xml:space="preserve">The assignment needs to be aligned and as specific as </w:t>
      </w:r>
      <w:proofErr w:type="spellStart"/>
      <w:r w:rsidRPr="002327A6">
        <w:t>possibleThe</w:t>
      </w:r>
      <w:proofErr w:type="spellEnd"/>
      <w:r w:rsidRPr="002327A6">
        <w:t xml:space="preserve"> structure of a story. The following are attached</w:t>
      </w:r>
      <w:proofErr w:type="gramStart"/>
      <w:r w:rsidRPr="002327A6">
        <w:t>:1</w:t>
      </w:r>
      <w:proofErr w:type="gramEnd"/>
      <w:r w:rsidRPr="002327A6">
        <w:t xml:space="preserve">) What are curriculum maps (directions on how to complete the MAP)2) Final Project (Parts 1 and 2 example) (An example of what the end product should look like)3) 5 lesson plans related to story structures (These are examples, please feel free to use other lesson plans if need to)The following are the directions for the assignment: Curriculum Map: In this course, you will develop an original curriculum design. This curriculum will be a minimum of the equivalent of a single unit of instruction, or one week's worth of work in a typical public school. This would encompass, at a minimum, five one-hour sessions of instruction. Your curriculum design may be longer, if you choose. You may select any topic you wish. Students have created a wide variety of projects in the past, including a course on "How to Use a Telescope to Read the Night Sky" to "Introduction to Dental Hygiene." It is entirely up to you! Three samples are available in Start Here for your review. Your professor will also discuss the variety of potential projects in a Collaborate Session, Course Announcements and Discussion. This project will take place in two parts. Part One offers an overview of the curriculum itself. In Part </w:t>
      </w:r>
      <w:proofErr w:type="gramStart"/>
      <w:r w:rsidRPr="002327A6">
        <w:t>Two</w:t>
      </w:r>
      <w:proofErr w:type="gramEnd"/>
      <w:r w:rsidRPr="002327A6">
        <w:t xml:space="preserve"> you will design specific instruction including detailed lesson plans and instructional materials. Each part (one and two) should be formatted as a formal paper, be no more than 10-12 pages in length (not including title and reference pages) and is worth 15% of your grade. Part one of the Curriculum Design Project includes: The curriculum map, developing an outline of the curriculum, including needs assessment, goals, objectives, scope and sequence, and a plan for evaluation. Curriculum Design (Part 2) </w:t>
      </w:r>
      <w:proofErr w:type="gramStart"/>
      <w:r w:rsidRPr="002327A6">
        <w:t>The</w:t>
      </w:r>
      <w:proofErr w:type="gramEnd"/>
      <w:r w:rsidRPr="002327A6">
        <w:t xml:space="preserve"> topic this week is effectively designing aligned instruction from a completed curriculum map. You will be developing part 2 of the final project, the lesson plans that align to the curriculum map. The course objectives being focused on this week are: Articulate and apply an in depth understanding and knowledge of contemporary curriculum theory and instructional practices. Develop, defend, and apply a personal curriculum philosophy based on theoretical underpinnings and trends. Use a systematic approach in curriculum design processes. Develop a curriculum including course preparation material, instructional techniques, use of technology, forms of evaluation, and assessment of curricula.</w:t>
      </w:r>
    </w:p>
    <w:sectPr w:rsidR="002A3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A6"/>
    <w:rsid w:val="002327A6"/>
    <w:rsid w:val="002A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17DFF"/>
  <w15:chartTrackingRefBased/>
  <w15:docId w15:val="{B29D78CD-719C-4D64-8E23-5A6B4C0F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2021-04-26T05:54:00Z</dcterms:created>
  <dcterms:modified xsi:type="dcterms:W3CDTF">2021-04-26T06:02:00Z</dcterms:modified>
</cp:coreProperties>
</file>