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1C" w:rsidRDefault="00D0331C">
      <w:bookmarkStart w:id="0" w:name="_GoBack"/>
      <w:r>
        <w:t>T</w:t>
      </w:r>
      <w:r w:rsidRPr="00D0331C">
        <w:t>he “JIT at Arnold Palmer Hospital” case study</w:t>
      </w:r>
    </w:p>
    <w:bookmarkEnd w:id="0"/>
    <w:p w:rsidR="006119CD" w:rsidRDefault="00D0331C">
      <w:r w:rsidRPr="00D0331C">
        <w:t xml:space="preserve">Important Info: This assignment is being submitted through </w:t>
      </w:r>
      <w:proofErr w:type="spellStart"/>
      <w:r w:rsidRPr="00D0331C">
        <w:t>turnitin</w:t>
      </w:r>
      <w:proofErr w:type="spellEnd"/>
      <w:r w:rsidRPr="00D0331C">
        <w:t>, as such it will need to be 100% original. This assignment should further be free from all grammatical errors. The source amount is just a placeholder, if you feel you should or need to use more sources feel free to do so. The textbook and the case study are attached as files. Textbook, case, and video will be attached in a couple of hours. Please provide the excel sheet you had to use/produce for me with the formulas as well at the end (if one was used or needed) Instructions</w:t>
      </w:r>
      <w:r>
        <w:t xml:space="preserve"> </w:t>
      </w:r>
      <w:r w:rsidRPr="00D0331C">
        <w:t xml:space="preserve">Analyze the “JIT at Arnold Palmer Hospital” case study in Chapter 16 - JIT at Arnold Palmer Hospital, page 602 of the </w:t>
      </w:r>
      <w:proofErr w:type="spellStart"/>
      <w:r w:rsidRPr="00D0331C">
        <w:t>heizer</w:t>
      </w:r>
      <w:proofErr w:type="spellEnd"/>
      <w:r w:rsidRPr="00D0331C">
        <w:t xml:space="preserve"> textbook (including the video available for it in the </w:t>
      </w:r>
      <w:proofErr w:type="spellStart"/>
      <w:r w:rsidRPr="00D0331C">
        <w:t>MyOM</w:t>
      </w:r>
      <w:proofErr w:type="spellEnd"/>
      <w:r>
        <w:t xml:space="preserve"> </w:t>
      </w:r>
      <w:r w:rsidRPr="00D0331C">
        <w:t>Lab for this text). Prepare an MS Word document of 2 to 3 pages answering the questions listed below (4 questions from the textbook + a fifth question added). Please include a formal introduction and conclusion for your essay. The rubrics can be found below. Case Questions what do you recommend be done when an error is found in a pack as it is opened for an operation? How might the procedure for custom surgical packs described here be improved? When discussing JIT in services, the text notes that suppliers, layout, inventory, and scheduling are all used. Provide an example of each of these elements at Arnold Palmer Hospital. When a doctor proposes a new surgical procedure, how do you recommend the SKU for a new custom pack be entered into the hospital’s supply chain system? How can the hospital reach a lean operation by addressing the 7 wastes and the 5S’s? Evaluation</w:t>
      </w:r>
      <w:r>
        <w:t xml:space="preserve"> </w:t>
      </w:r>
      <w:r w:rsidRPr="00D0331C">
        <w:t>The following rubric indicates those areas you should be focusing on in preparing your assignment, and how the instructor will weigh these components relative to one another. Activity/Competencies Demonstrated % of Final Grade1. Content (70%</w:t>
      </w:r>
      <w:proofErr w:type="gramStart"/>
      <w:r w:rsidRPr="00D0331C">
        <w:t>)a</w:t>
      </w:r>
      <w:proofErr w:type="gramEnd"/>
      <w:r w:rsidRPr="00D0331C">
        <w:t>. A sound recommendation for dealing with error in opening packs (Question 1) /10b. A sound recommendation for improving the procedure for custom surgical packs (Question 2) /15c. Correct examples of JIT elements in the hospital (Question 3) /10d. A sound recommendation for entering a new SKU (Question 4) /15e. Correct mapping of 7 wastes to the hospital context (Question 5) /10f. Correct mapping of 5Ss to the hospital context (Question 5) /102. Writing and Organization (30%</w:t>
      </w:r>
      <w:proofErr w:type="gramStart"/>
      <w:r w:rsidRPr="00D0331C">
        <w:t>)a</w:t>
      </w:r>
      <w:proofErr w:type="gramEnd"/>
      <w:r w:rsidRPr="00D0331C">
        <w:t>. Language (spelling, grammar, citation) /10b. Information organized intelligently and holistically /10c. Formal Introduction and Conclusion to essay /10Total /100</w:t>
      </w:r>
    </w:p>
    <w:sectPr w:rsidR="0061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1C"/>
    <w:rsid w:val="006119CD"/>
    <w:rsid w:val="00D0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1662"/>
  <w15:chartTrackingRefBased/>
  <w15:docId w15:val="{0062436A-AC1F-40A5-AFBD-04DDD7EE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2021-04-26T06:46:00Z</dcterms:created>
  <dcterms:modified xsi:type="dcterms:W3CDTF">2021-04-26T06:49:00Z</dcterms:modified>
</cp:coreProperties>
</file>