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F1" w:rsidRDefault="00F662F1">
      <w:bookmarkStart w:id="0" w:name="_GoBack"/>
      <w:r>
        <w:t>T</w:t>
      </w:r>
      <w:r w:rsidRPr="00F662F1">
        <w:t>heoretical research study and poster</w:t>
      </w:r>
    </w:p>
    <w:bookmarkEnd w:id="0"/>
    <w:p w:rsidR="005A4E3A" w:rsidRDefault="00F662F1">
      <w:r w:rsidRPr="00F662F1">
        <w:t>This week, you will submit the final version of the poster you submitted last week, as well as a short video in which you present your theoretical research study and poster. Attach the final version of your poster. For a full description of poster requirements, see the week 7 assignment. Your poster must follow APA formatting and citation.</w:t>
      </w:r>
      <w:r>
        <w:t xml:space="preserve"> </w:t>
      </w:r>
      <w:r w:rsidRPr="00F662F1">
        <w:t xml:space="preserve">Your textbook may be used as a reference. The APA format for your text is as </w:t>
      </w:r>
      <w:proofErr w:type="spellStart"/>
      <w:r w:rsidRPr="00F662F1">
        <w:t>follows</w:t>
      </w:r>
      <w:proofErr w:type="gramStart"/>
      <w:r w:rsidRPr="00F662F1">
        <w:t>:J</w:t>
      </w:r>
      <w:proofErr w:type="spellEnd"/>
      <w:proofErr w:type="gramEnd"/>
      <w:r>
        <w:t xml:space="preserve"> </w:t>
      </w:r>
      <w:proofErr w:type="spellStart"/>
      <w:r w:rsidRPr="00F662F1">
        <w:t>acobsen</w:t>
      </w:r>
      <w:proofErr w:type="spellEnd"/>
      <w:r w:rsidRPr="00F662F1">
        <w:t xml:space="preserve">, K. H. (2017). Introduction to health research methods (2nd </w:t>
      </w:r>
      <w:proofErr w:type="gramStart"/>
      <w:r w:rsidRPr="00F662F1">
        <w:t>ed</w:t>
      </w:r>
      <w:proofErr w:type="gramEnd"/>
      <w:r w:rsidRPr="00F662F1">
        <w:t xml:space="preserve">.). Burlington, MA: Jones &amp; Bartlett </w:t>
      </w:r>
      <w:r>
        <w:t>Learning. A</w:t>
      </w:r>
      <w:r w:rsidRPr="00F662F1">
        <w:t>dditionally, create and submit a 5- to 7-minute video presentation of your theoretical research study and poster. Before you begin, practice filming yourself and your presentation to be sure you are comfortable with the technology. Recording, Uploading, and Submitting Videos can be recorded using any software or tool, but all videos are required to be uploaded to My Panoptic Videos for assignment submission. You can also use the Panoptic Desktop Recording tool to create your video</w:t>
      </w:r>
      <w:r>
        <w:t>. The association in choice is</w:t>
      </w:r>
      <w:r w:rsidRPr="00F662F1">
        <w:t xml:space="preserve"> obesity society; here is a detail about the association</w:t>
      </w:r>
      <w:proofErr w:type="gramStart"/>
      <w:r w:rsidRPr="00F662F1">
        <w:t>:1</w:t>
      </w:r>
      <w:proofErr w:type="gramEnd"/>
      <w:r w:rsidRPr="00F662F1">
        <w:t>.) The Obesity Society (TOS</w:t>
      </w:r>
      <w:proofErr w:type="gramStart"/>
      <w:r w:rsidRPr="00F662F1">
        <w:t>)-</w:t>
      </w:r>
      <w:proofErr w:type="gramEnd"/>
      <w:r w:rsidRPr="00F662F1">
        <w:t xml:space="preserve"> leading professional society focused on obesity science, treatment, and prevention. To promote innovative research, practical and accessible care, and public health initiatives that will reduce the personal and societal burden of obesity. TOS helps people like you make a difference as you seek to impact the prevention and treatment of obesity by helping Obesity</w:t>
      </w:r>
      <w:r>
        <w:t xml:space="preserve"> </w:t>
      </w:r>
      <w:r w:rsidRPr="00F662F1">
        <w:t>Week, the world's largest scientific meeting on obesity, and explore the latest data and information from an array of perspectives. Meet other experts, including scientists, clinicians, behaviorists, epidemiologists, surgeons, policymakers, and more ("About us," 2020). The preeminent international conference for obesity researchers and clinicians, Obesity</w:t>
      </w:r>
      <w:r>
        <w:t xml:space="preserve"> </w:t>
      </w:r>
      <w:r w:rsidRPr="00F662F1">
        <w:t>Week is home to the latest developments in evidence-based obesity science: cutting-edge basic and clinical research, state-of-the-art treatment and prevention, and the latest efforts in advocacy and public policy. Obesity Week is happening virtually November 1-5, 2021, on an advanced platform that ensures meaningful human interaction and connection. Before the conference, The TOS Call for Abstracts opened on March 15, 2021, and will close on April 19, 2021. Decisions will arrive by email in mid-July. Accepted abstracts will be presented the week of November 1-5, 2021, virtually. The research format can be a verbal presentation or abstract poster presentation if selected. As there is a choice of poster presentation, this venue will be suitable for my final research presentation.</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F1"/>
    <w:rsid w:val="005A4E3A"/>
    <w:rsid w:val="00F6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32A0"/>
  <w15:chartTrackingRefBased/>
  <w15:docId w15:val="{9DFC551B-2CFA-4F60-929C-5FEF244C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2021-04-28T06:00:00Z</dcterms:created>
  <dcterms:modified xsi:type="dcterms:W3CDTF">2021-04-28T06:07:00Z</dcterms:modified>
</cp:coreProperties>
</file>