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31" w:rsidRDefault="00572F31">
      <w:bookmarkStart w:id="0" w:name="_GoBack"/>
      <w:r>
        <w:t>D</w:t>
      </w:r>
      <w:r w:rsidRPr="00572F31">
        <w:t>isciplines</w:t>
      </w:r>
    </w:p>
    <w:bookmarkEnd w:id="0"/>
    <w:p w:rsidR="00B61184" w:rsidRDefault="00572F31">
      <w:r w:rsidRPr="00572F31">
        <w:t>What to Do:</w:t>
      </w:r>
      <w:r>
        <w:t xml:space="preserve"> </w:t>
      </w:r>
      <w:r w:rsidRPr="00572F31">
        <w:t>For the Unit 6 essay, you will discuss how different subjects or disciplines approach topics differently. The three subjects or disciplines discussed in Chapter 6 are academic/scholarly; history; and pop-culture. You will write a 5-paragraph essay discussing how the three articles approach the topic of camouflage using the same features differently.</w:t>
      </w:r>
      <w:r>
        <w:t xml:space="preserve"> </w:t>
      </w:r>
      <w:r w:rsidRPr="00572F31">
        <w:t>P.S the whole body.1UNIT 6 Notes for the Essay Critical reading requires more than understanding new vocabulary words and identifying the main idea and supporting details. Effective</w:t>
      </w:r>
      <w:r>
        <w:t xml:space="preserve"> </w:t>
      </w:r>
      <w:r w:rsidRPr="00572F31">
        <w:t>readers know that they must use different strategies when they approach</w:t>
      </w:r>
      <w:r>
        <w:t xml:space="preserve"> </w:t>
      </w:r>
      <w:r w:rsidRPr="00572F31">
        <w:t>different types of writing. Depending upon which academic field you find yourself in, you will find that each discipline has its own way of communicating. Even when writing on the same topic, historians, scientists, artists, and psychologists will tackle the topic differently. In this lesson, you will learn how to approach three particular disciplines—science, history, and pop culture. Unit 6 discussed three difference disciplines:</w:t>
      </w:r>
      <w:r>
        <w:t xml:space="preserve"> </w:t>
      </w:r>
      <w:r w:rsidRPr="00572F31">
        <w:t>Science, scholarly, or academic publications are based on research. The authors</w:t>
      </w:r>
      <w:r>
        <w:t xml:space="preserve"> </w:t>
      </w:r>
      <w:r w:rsidRPr="00572F31">
        <w:t>are experts in the field, and they write articles to be read by their peers, who are also experts in the field. These publications are credible sources because they have</w:t>
      </w:r>
      <w:r>
        <w:t xml:space="preserve"> </w:t>
      </w:r>
      <w:r w:rsidRPr="00572F31">
        <w:t xml:space="preserve">been thoroughly researched. Any type of journal article is a science/academic/scholarly publication. Example: “The Nature of Things: Biomimicry" by Lila </w:t>
      </w:r>
      <w:proofErr w:type="spellStart"/>
      <w:r w:rsidRPr="00572F31">
        <w:t>Hogler</w:t>
      </w:r>
      <w:proofErr w:type="spellEnd"/>
      <w:r>
        <w:t xml:space="preserve"> </w:t>
      </w:r>
      <w:r w:rsidRPr="00572F31">
        <w:t>Historical publications provide evidence to the facts of history or is based on people and events of the past. They are written by authors with knowledge in the</w:t>
      </w:r>
      <w:r>
        <w:t xml:space="preserve"> </w:t>
      </w:r>
      <w:r w:rsidRPr="00572F31">
        <w:t>field. Example: "Don't Sink my Battleship!" by Kyle Gibson</w:t>
      </w:r>
      <w:r>
        <w:t xml:space="preserve"> </w:t>
      </w:r>
      <w:r w:rsidRPr="00572F31">
        <w:t>Pop-culture publications inform and entertain readers on current events and pop</w:t>
      </w:r>
      <w:r>
        <w:t xml:space="preserve"> </w:t>
      </w:r>
      <w:r w:rsidRPr="00572F31">
        <w:t>culture phenomenon. They contain articles and are typically written by a staff</w:t>
      </w:r>
      <w:r>
        <w:t xml:space="preserve"> </w:t>
      </w:r>
      <w:r w:rsidRPr="00572F31">
        <w:t>writer or journalist for a general audience. The magazines and newspapers includes many photos and ads. Example: "Razzle Dazzle! Fashion 'Stars' in Stripes" by</w:t>
      </w:r>
      <w:r>
        <w:t xml:space="preserve"> </w:t>
      </w:r>
      <w:r w:rsidRPr="00572F31">
        <w:t>Samantha Owens Directions: Read the notes below. Make sure you read the stick notes as well. 2Writing Features</w:t>
      </w:r>
      <w:r>
        <w:t xml:space="preserve"> </w:t>
      </w:r>
      <w:r w:rsidRPr="00572F31">
        <w:t>Each discipline contains the seven writing features below. However, they</w:t>
      </w:r>
      <w:r>
        <w:t xml:space="preserve"> </w:t>
      </w:r>
      <w:r w:rsidRPr="00572F31">
        <w:t>communicate each feature differently. Read how each feature is communicated in the three articles read in this class.1. Author’s Purpose: Authors write with three main purposes, which</w:t>
      </w:r>
      <w:r>
        <w:t xml:space="preserve"> </w:t>
      </w:r>
      <w:r w:rsidRPr="00572F31">
        <w:t>are to entertain the audience, persuade the audience, and inform/explain to the audience</w:t>
      </w:r>
      <w:r>
        <w:t xml:space="preserve"> </w:t>
      </w:r>
      <w:r w:rsidRPr="00572F31">
        <w:t>during WWI.</w:t>
      </w:r>
    </w:p>
    <w:sectPr w:rsidR="00B6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31"/>
    <w:rsid w:val="00572F31"/>
    <w:rsid w:val="00B61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DA124"/>
  <w15:chartTrackingRefBased/>
  <w15:docId w15:val="{4E51FBBB-7DCA-4963-9B1D-DFA788B0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2021-04-29T07:31:00Z</dcterms:created>
  <dcterms:modified xsi:type="dcterms:W3CDTF">2021-04-29T07:50:00Z</dcterms:modified>
</cp:coreProperties>
</file>