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15B" w:rsidRDefault="007E715B">
      <w:bookmarkStart w:id="0" w:name="_GoBack"/>
      <w:r>
        <w:t>Root</w:t>
      </w:r>
      <w:r w:rsidRPr="007E715B">
        <w:t>-cause analysis and safety improvement plan</w:t>
      </w:r>
      <w:r w:rsidRPr="007E715B">
        <w:t xml:space="preserve"> </w:t>
      </w:r>
    </w:p>
    <w:bookmarkEnd w:id="0"/>
    <w:p w:rsidR="00F927A0" w:rsidRDefault="007E715B">
      <w:r w:rsidRPr="007E715B">
        <w:t>Scenario For this assessment, you may choose from the following options as the subject of a root-cause analysis and safety improvement plan: The specific safety concern identified in your previous assessment pertaining to medication administration safety concerns. The readings, case studies, or a personal experience in which a sentinel event occurred surrounding an issue or concern with medication administration.</w:t>
      </w:r>
      <w:r>
        <w:t xml:space="preserve"> </w:t>
      </w:r>
      <w:r w:rsidRPr="007E715B">
        <w:t>Instructions the purpose of this assessment is to demonstrate your understanding of and ability to analyze a root cause of a specific safety concern in a health care setting. You will create a plan to improve the safety of patients related to the concern of medication administration safety based on the results of your analysis, using the literature and professional best practices as well as the existing resources at your chosen health care setting to provide a rationale for your plan. Use the Root-Cause Analysis and Improvement Plan Template [DOCX] to help you to stay organized and concise. This will guide you step-by-step through the root cause analysis process. Additionally, be sure that your plan addresses the following, which corresponds to the grading criteria in the scoring guide. Please study the scoring guide carefully so you understand; what is needed for a distinguished score. Analyze the root cause of a patient safety issue or a specific sentinel event pertaining to medication administration in an organization. Apply evidence-based and best-practice strategies to address the safety issue or sentinel event pertaining to medication administration. Create a feasible, evidence-based safety improvement plan for safe medication administration. Identify organizational resources that could be leveraged to improve your plan for safe medication administration. Communicate in writing that is clear, logical, and professional, with correct grammar and spelling, using current APA style. Example Assessment: You may use the following to give you an idea of what a Proficient or higher rating on the scoring guide would look like but keep in mind that your Assessment 2 will focus on safe medication administration. Assessment 2; Example [PDF].Additional Requirements Length of submission: Use the provided Root-Cause Analysis and Improvement Plan template to create a 4-6 page root cause analysis and safety improvement plan pertaining to medication administration. Number of references: Cite a minimum of 3 sources of scholarly or professional evidence that support your findings and considerations. Resources should be no more than 5 years old.</w:t>
      </w:r>
      <w:r>
        <w:t xml:space="preserve"> </w:t>
      </w:r>
      <w:r w:rsidRPr="007E715B">
        <w:t>APA formatting: Format references and citations according to current APA style.</w:t>
      </w:r>
    </w:p>
    <w:sectPr w:rsidR="00F92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5B"/>
    <w:rsid w:val="007E715B"/>
    <w:rsid w:val="00F9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EB1F"/>
  <w15:chartTrackingRefBased/>
  <w15:docId w15:val="{88ABBAD5-950B-4839-963A-D5C93386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2021-04-29T16:57:00Z</dcterms:created>
  <dcterms:modified xsi:type="dcterms:W3CDTF">2021-04-29T17:14:00Z</dcterms:modified>
</cp:coreProperties>
</file>