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A9" w:rsidRDefault="008A3CA9">
      <w:bookmarkStart w:id="0" w:name="_GoBack"/>
      <w:r>
        <w:t>Human Resource Management</w:t>
      </w:r>
    </w:p>
    <w:bookmarkEnd w:id="0"/>
    <w:p w:rsidR="00F600F5" w:rsidRDefault="008A3CA9">
      <w:r w:rsidRPr="008A3CA9">
        <w:t>1. Review the assignments review in the lecture video.2. Review the Rex Technologies, Inc. case study scenario - Customer Complaints</w:t>
      </w:r>
      <w:r>
        <w:t xml:space="preserve"> </w:t>
      </w:r>
      <w:r w:rsidRPr="008A3CA9">
        <w:t>Over the last four months, customer complaints increased by 33%. There have been incidents of improperly installed products, design defects, and excessive delays in responding to customer requests. Customer Net Promoter Score has dropped 18%The CEO believes the complaints indicate a systematic problem with the company’s Talent Development program. He suspects new hires are not receiving adequate or effective training, and this is affecting their performance.</w:t>
      </w:r>
      <w:r>
        <w:t xml:space="preserve"> </w:t>
      </w:r>
      <w:r w:rsidRPr="008A3CA9">
        <w:t>The HR Director is not sure the CEO is correct. The HR department designed the training a few years ago, and she thinks it is great. She believes the rise in complaints is a result of low levels of employee engagement. She tells you, “Without diving into the data too much, I’m guessing the solution is to add initiatives to engage employees. “Determine: Situational Metrics: Identify what metrics may be important in:</w:t>
      </w:r>
      <w:r>
        <w:t xml:space="preserve"> </w:t>
      </w:r>
      <w:r w:rsidRPr="008A3CA9">
        <w:t>Effectiveness of the performance (e.g., performance rating, Customer Net Promoter Score, defect rate, time to respond to customer inquiries, % properly-installed products, etc.)Evaluating the source of the performance problems (e.g., training effectiveness, employee engagement, etc.)Data Collection: Where would you find this data / how do you collect the metrics you selected? Collection Results: List the results of data collection (you can make up the numbers for this scenario</w:t>
      </w:r>
      <w:proofErr w:type="gramStart"/>
      <w:r w:rsidRPr="008A3CA9">
        <w:t>)Hypotheses</w:t>
      </w:r>
      <w:proofErr w:type="gramEnd"/>
      <w:r w:rsidRPr="008A3CA9">
        <w:t>: What are your hypotheses? Ensure each hypothesis describes the relationship you expect to find between metrics.</w:t>
      </w:r>
      <w:r>
        <w:t xml:space="preserve"> </w:t>
      </w:r>
      <w:r w:rsidRPr="008A3CA9">
        <w:t>Test: Describe at least one type of statistical test that can help you prove or disprove your hypotheses. Remember, you want a statistically significant result to show the findings are not just found at random.</w:t>
      </w:r>
      <w:r>
        <w:t xml:space="preserve"> </w:t>
      </w:r>
      <w:r w:rsidRPr="008A3CA9">
        <w:t>Findings: Summarize the outcome(s)/learning(s) from your statistical test (i.e., did you prove or disprove your hypotheses? What are relationships (e.g., positive correlation, negative correlation, causation, etc.) between the metrics?</w:t>
      </w:r>
      <w:r>
        <w:t xml:space="preserve"> </w:t>
      </w:r>
      <w:r w:rsidRPr="008A3CA9">
        <w:t>Recommendations &amp; Initiatives: Outline one initiative you would recommend (these should be supported by the findings in the prior step</w:t>
      </w:r>
      <w:proofErr w:type="gramStart"/>
      <w:r w:rsidRPr="008A3CA9">
        <w:t>)Impact</w:t>
      </w:r>
      <w:proofErr w:type="gramEnd"/>
      <w:r w:rsidRPr="008A3CA9">
        <w:t xml:space="preserve"> on Business Objectives: For your recommendation/initiative, discuss the impact on each of Rex’s business objectives (Financial, HR, Innovation, Sales/Marketing)3. Submit a written paper</w:t>
      </w:r>
      <w:proofErr w:type="gramStart"/>
      <w:r w:rsidRPr="008A3CA9">
        <w:t>:–</w:t>
      </w:r>
      <w:proofErr w:type="gramEnd"/>
      <w:r w:rsidRPr="008A3CA9">
        <w:t xml:space="preserve"> Individual assignment. Complete using the attached Week 4 Template– APA style (coversheet, formatting, references, citations)– 5 to 6 pages (1-coversheet, 4 to 5 for content, 1 – reference list) (page count is a guide only)4. The following list of metrics may help identify metrics for this assignment: Sample HR Metrics - 2019(1).pdf- Please note that this only lists some examples of metrics. There are many other possibilities.</w:t>
      </w:r>
    </w:p>
    <w:sectPr w:rsidR="00F6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A9"/>
    <w:rsid w:val="008A3CA9"/>
    <w:rsid w:val="00F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17D7"/>
  <w15:chartTrackingRefBased/>
  <w15:docId w15:val="{EBD3CF2B-D5B7-4924-A806-551E37E9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2021-04-30T06:32:00Z</dcterms:created>
  <dcterms:modified xsi:type="dcterms:W3CDTF">2021-04-30T06:39:00Z</dcterms:modified>
</cp:coreProperties>
</file>