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7FF" w:rsidRDefault="00215F45">
      <w:r w:rsidRPr="00215F45">
        <w:t>Based on your review of the Syllabus Course Description and Learning Outcomes, choose a related complex topic that is of interest to you, and write an abridged literature review on your topic. Use the prior assignment annotated bibliography topic that was approved by the professor, and the articles evaluated there. The</w:t>
      </w:r>
      <w:bookmarkStart w:id="0" w:name="_GoBack"/>
      <w:bookmarkEnd w:id="0"/>
      <w:r w:rsidRPr="00215F45">
        <w:t xml:space="preserve"> purpose of this review is to integrate and synthesize peer-reviewed literature on your chosen topic. This literature review should describe, contrast, and critique major findings and key theories on your topic, as well as identify controversial questions. In your review of the literature, evaluate the effective application of primary management concepts to your topic and demonstrate a synthesis of biblical principles and secular knowledge generated as a result of your research. (See “What is a Literature Review” supplement)Remember: This assignment and all assignments in this course have a management, not leadership focus. There is a distinct difference between management and leadership. Discuss management, not leadership. The Contemporary Management text only provides basic topical information. As a research-intensive doctoral course, you will need to research current scholarly literature. There is no assignment in this course that can be completed by relying on the text alone. Guidance for writing a literature review can be found at</w:t>
      </w:r>
      <w:proofErr w:type="gramStart"/>
      <w:r w:rsidRPr="00215F45">
        <w:t>:1</w:t>
      </w:r>
      <w:proofErr w:type="gramEnd"/>
      <w:r w:rsidRPr="00215F45">
        <w:t>. Liberty University. Literature Reviews: A Guide. Assignment Requirements</w:t>
      </w:r>
      <w:r>
        <w:t xml:space="preserve"> </w:t>
      </w:r>
      <w:r w:rsidRPr="00215F45">
        <w:t>Required Headings Cover page with Topic Title (the topic approved by your professor) Abstract Table of Contents</w:t>
      </w:r>
      <w:r>
        <w:t xml:space="preserve"> </w:t>
      </w:r>
      <w:r w:rsidRPr="00215F45">
        <w:t>Introduction Literature Review (use at least 7 articles in at least 1000 words in this section) Evaluate the effective application of primary management concepts to your topic.</w:t>
      </w:r>
      <w:r>
        <w:t xml:space="preserve"> </w:t>
      </w:r>
      <w:r w:rsidRPr="00215F45">
        <w:t>Apply biblical integration. Describe, contrast, and critique major findings and key theories. Identify controversial questions (Required key phrases to include in the literature review section: complex topic, management concept, major finding, key theory, controversial questions) Conclusions</w:t>
      </w:r>
      <w:r>
        <w:t xml:space="preserve"> </w:t>
      </w:r>
      <w:r w:rsidRPr="00215F45">
        <w:t>References Other Requirements Materials submitted to fulfill requirements in one course may not be submitted in another course. Concerns about the propriety of obtaining outside assistance and acknowledging sources should be addressed to the instructor of the course before the work commences and as necessary as the work proceeds</w:t>
      </w:r>
      <w:proofErr w:type="gramStart"/>
      <w:r w:rsidRPr="00215F45">
        <w:t>.•</w:t>
      </w:r>
      <w:proofErr w:type="gramEnd"/>
      <w:r w:rsidRPr="00215F45">
        <w:t xml:space="preserve"> The cover page needs to include the following statement: By submitting this assignment, I attest this submission represents my own work, and not that of another student, scholar, or internet source. I understand I am responsible for knowing and correctly utilizing referencing and bibliographical guidelines</w:t>
      </w:r>
      <w:proofErr w:type="gramStart"/>
      <w:r w:rsidRPr="00215F45">
        <w:t>.•</w:t>
      </w:r>
      <w:proofErr w:type="gramEnd"/>
      <w:r w:rsidRPr="00215F45">
        <w:t xml:space="preserve"> This paper must include at least 7 Christian and secular scholarly articles published within the last 5 years. You may use findings and theories that were previously assigned, mentioned or discussed in this course, but you will find that additional research and resources will be needed. You are encouraged to use any or all quality articles from your prior annotated bibliography assignment. Do not use any books. You may not use the 2 course textbooks for this assignment</w:t>
      </w:r>
    </w:p>
    <w:sectPr w:rsidR="000837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45"/>
    <w:rsid w:val="000837FF"/>
    <w:rsid w:val="00215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712B8"/>
  <w15:chartTrackingRefBased/>
  <w15:docId w15:val="{D05953B4-4FA1-41BE-A46E-2C27F0E90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469</Words>
  <Characters>2678</Characters>
  <Application>Microsoft Office Word</Application>
  <DocSecurity>0</DocSecurity>
  <Lines>22</Lines>
  <Paragraphs>6</Paragraphs>
  <ScaleCrop>false</ScaleCrop>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2021-04-30T15:40:00Z</dcterms:created>
  <dcterms:modified xsi:type="dcterms:W3CDTF">2021-04-30T15:49:00Z</dcterms:modified>
</cp:coreProperties>
</file>