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5F" w:rsidRDefault="009A665F">
      <w:r>
        <w:t>C</w:t>
      </w:r>
      <w:r w:rsidRPr="00267BFC">
        <w:t>ontemporary political problem or issue</w:t>
      </w:r>
    </w:p>
    <w:p w:rsidR="00530C64" w:rsidRDefault="00267BFC">
      <w:bookmarkStart w:id="0" w:name="_GoBack"/>
      <w:bookmarkEnd w:id="0"/>
      <w:r w:rsidRPr="00267BFC">
        <w:t>1. An introductory paragraph containing a brief description of three subject areas studied this semester that you found most interesting and/or informative, and a statement about a contemporary political problem or issue related to the course that will be discussed in greater detail later in the paper. Keep in mind that at least one of the three branches of U. S. government must be discussed in your paper as a distinct topic.2. Three topics that need to be talked about in this paper. American Civil rights, legislative branch of us government, domestic and foreign policy3. Subsequent paragraphs that discuss the three subject areas you have identified in your introduction. Subject areas should focus on topics listed in the syllabus. In POLS 2302, one of your topic areas must be one of the three branches of U. S. government. Note that your three subject areas must be distinct. In other words, you cannot write on three cases studied in civil rights. Rather, one topic may be civil rights and various cases examined in the subject area may be used to communicate your knowledge of the topic. The written assignment is due prior to the completion of Module 4. For this reason, information contained in Module 4 (Texas political culture, Texas history, the three branches of Texas government, or the Texas Constitution) may not be used as one or more topics in your written assignment.4. Citations and specific academic information gained from the course MUST be provided in both the body of the text and in the bibliography. The three subject areas you discuss MUST be from POLS 2302 and CANNOT be topics studied in POLS 2301 (i.e., parties, the media, interest groups, elections)An example of a proper in-text book citation is: (Davis, p. 18, 2018) with the Works Cited citation: Davis, Terri B. and James P. Nelson, The Texas Constitution: The People, History, and Government of the Lone Star State, Lamar Literary Press, 2017.An example of a proper in-text citation of a course video is: (Davis, “Federalism,” 2021) with the Works Cited citation being: Davis, Terri B., “Federalism,” course video lecture, Spring 2021).An example of a proper in-text online source citation is: (</w:t>
      </w:r>
      <w:proofErr w:type="spellStart"/>
      <w:r w:rsidRPr="00267BFC">
        <w:t>Krutz</w:t>
      </w:r>
      <w:proofErr w:type="spellEnd"/>
      <w:r w:rsidRPr="00267BFC">
        <w:t xml:space="preserve">, et. al., Chapter 3, 2019) with the Works Cited citation being: </w:t>
      </w:r>
      <w:proofErr w:type="spellStart"/>
      <w:r w:rsidRPr="00267BFC">
        <w:t>Krutz</w:t>
      </w:r>
      <w:proofErr w:type="spellEnd"/>
      <w:r w:rsidRPr="00267BFC">
        <w:t xml:space="preserve">, Glen, Sylvie </w:t>
      </w:r>
      <w:proofErr w:type="spellStart"/>
      <w:r w:rsidRPr="00267BFC">
        <w:t>Waskiewicz</w:t>
      </w:r>
      <w:proofErr w:type="spellEnd"/>
      <w:r w:rsidRPr="00267BFC">
        <w:t xml:space="preserve">, et al, American Government, 2nd ed., </w:t>
      </w:r>
      <w:proofErr w:type="spellStart"/>
      <w:r w:rsidRPr="00267BFC">
        <w:t>OpenStax</w:t>
      </w:r>
      <w:proofErr w:type="spellEnd"/>
      <w:r w:rsidRPr="00267BFC">
        <w:t>. 21 February 2019, https://openstax.org/details/books/american-government-2e, (accessed February 4, 2021).5. Identify, discuss, and describe a specific contemporary political problem and construct and communicate a solution to the problem you identified (above). Make sure to develop and express your solution in the form of an argument that is supported by well-documented and properly cited facts and data.6. A good paper will have at least 3-5 scholarly sources in addition to the course textbook(s) and course videos.7. A Works Cited or Bibliography of works cited in the body of the text. The Works Cited page(s) does not count toward the overall three-to-five-page assignment requirement.</w:t>
      </w:r>
      <w:r w:rsidR="009A665F">
        <w:t xml:space="preserve"> </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FC"/>
    <w:rsid w:val="00267BFC"/>
    <w:rsid w:val="00530C64"/>
    <w:rsid w:val="009A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C019"/>
  <w15:chartTrackingRefBased/>
  <w15:docId w15:val="{3EC5435B-2082-49D3-A93C-5C191DFF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2021-04-09T20:18:00Z</dcterms:created>
  <dcterms:modified xsi:type="dcterms:W3CDTF">2021-04-09T21:14:00Z</dcterms:modified>
</cp:coreProperties>
</file>