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222" w:rsidRPr="00663222" w:rsidRDefault="00663222" w:rsidP="00663222">
      <w:pPr>
        <w:shd w:val="clear" w:color="auto" w:fill="FFFFFF"/>
        <w:spacing w:after="0" w:line="240" w:lineRule="auto"/>
        <w:rPr>
          <w:rFonts w:ascii="Arial" w:eastAsia="Times New Roman" w:hAnsi="Arial" w:cs="Arial"/>
          <w:color w:val="414141"/>
          <w:sz w:val="24"/>
          <w:szCs w:val="24"/>
        </w:rPr>
      </w:pPr>
      <w:bookmarkStart w:id="0" w:name="_GoBack"/>
      <w:bookmarkEnd w:id="0"/>
      <w:r w:rsidRPr="00663222">
        <w:rPr>
          <w:rFonts w:ascii="Arial" w:eastAsia="Times New Roman" w:hAnsi="Arial" w:cs="Arial"/>
          <w:color w:val="414141"/>
          <w:sz w:val="33"/>
          <w:szCs w:val="33"/>
        </w:rPr>
        <w:t>Topic: </w:t>
      </w:r>
    </w:p>
    <w:p w:rsidR="00663222" w:rsidRPr="00663222" w:rsidRDefault="00663222" w:rsidP="00663222">
      <w:pPr>
        <w:shd w:val="clear" w:color="auto" w:fill="FFFFFF"/>
        <w:spacing w:line="360" w:lineRule="atLeast"/>
        <w:rPr>
          <w:rFonts w:ascii="Arial" w:eastAsia="Times New Roman" w:hAnsi="Arial" w:cs="Arial"/>
          <w:color w:val="656565"/>
          <w:sz w:val="27"/>
          <w:szCs w:val="27"/>
        </w:rPr>
      </w:pPr>
      <w:r w:rsidRPr="00663222">
        <w:rPr>
          <w:rFonts w:ascii="Arial" w:eastAsia="Times New Roman" w:hAnsi="Arial" w:cs="Arial"/>
          <w:color w:val="656565"/>
          <w:sz w:val="27"/>
          <w:szCs w:val="27"/>
        </w:rPr>
        <w:t>Describe the homunculi reported by Penfield, making reference to key features of these representations</w:t>
      </w:r>
    </w:p>
    <w:p w:rsidR="003C055B" w:rsidRDefault="00663222">
      <w:r>
        <w:t xml:space="preserve">Examine the essay question. Make sure you are answering the question, and not just describing the material presented. For example, for question 2, refer to the hypothesis that face processing is special, and provide evidence for this from different types of research, including neuroimaging and patient studies. Explain why and how this evidence supports this hypothesis. Also consider alternative views. Read some original sources. Structure – you must structure the material in a way that allows for a logical sequence of ideas. Each paragraph / statement should follow sensibly from its predecessor. The essay should 'flow'. Elements: You essay should have an introduction paragraph, a main body and a conclusion. These sections should all be linked. </w:t>
      </w:r>
    </w:p>
    <w:p w:rsidR="003C055B" w:rsidRDefault="00663222">
      <w:r>
        <w:t xml:space="preserve">The Introduction is particularly important. Here, you should provide a preview of the structure of your essay, the main arguments that you are going to present, and your conclusions. This should be a single paragraph with no more than 4-5 sentences. Each paragraph should comprise a main theme that is illustrated and developed through a number of points (supported by evidence). Feel free to use figures to illustrate your points if appropriate (e.g., when referring to brain anatomy). Do NOT simply cut and paste a figure from a publication (plagiarism!), but create your own figure(s), and paste them into your essay. Make sure to include a figure legend that explains what is shown in this figure, including a key for any abbreviations you may include (e.g., FFA: fusiform face area). </w:t>
      </w:r>
    </w:p>
    <w:p w:rsidR="00E445E7" w:rsidRDefault="00663222">
      <w:r>
        <w:t xml:space="preserve">Knowledge and Understanding - recognize, recall and show understanding on a range of materials that accurately reflects the main issues investigated in a particular research field, and different theoretical perspectives. Critical Evaluation - arguments should be supported by appropriate evidence and/or theory from the literature. All facts MUST be cited. Evidence of independent thinking, insight, and evaluation of the evidence should be provided. Quality of Written Communication - writing clearly and succinctly with appropriate use of paragraphs, spelling and grammar. All sources referenced accurately and in line with APA guidelines. Please look at the APA guideline document on Moodle. Reference list – your essay must have a reference list at the end of the essay, which details the research cited in your essay. Your essay MUST reference peer-reviewed journal articles... </w:t>
      </w:r>
    </w:p>
    <w:sectPr w:rsidR="00E4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22"/>
    <w:rsid w:val="003C055B"/>
    <w:rsid w:val="00663222"/>
    <w:rsid w:val="00E4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5765"/>
  <w15:chartTrackingRefBased/>
  <w15:docId w15:val="{EA0C82C9-9AED-4389-86FD-D7BED974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2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85466">
      <w:bodyDiv w:val="1"/>
      <w:marLeft w:val="0"/>
      <w:marRight w:val="0"/>
      <w:marTop w:val="0"/>
      <w:marBottom w:val="0"/>
      <w:divBdr>
        <w:top w:val="none" w:sz="0" w:space="0" w:color="auto"/>
        <w:left w:val="none" w:sz="0" w:space="0" w:color="auto"/>
        <w:bottom w:val="none" w:sz="0" w:space="0" w:color="auto"/>
        <w:right w:val="none" w:sz="0" w:space="0" w:color="auto"/>
      </w:divBdr>
      <w:divsChild>
        <w:div w:id="248657636">
          <w:marLeft w:val="0"/>
          <w:marRight w:val="0"/>
          <w:marTop w:val="390"/>
          <w:marBottom w:val="0"/>
          <w:divBdr>
            <w:top w:val="none" w:sz="0" w:space="0" w:color="auto"/>
            <w:left w:val="none" w:sz="0" w:space="0" w:color="auto"/>
            <w:bottom w:val="none" w:sz="0" w:space="0" w:color="auto"/>
            <w:right w:val="none" w:sz="0" w:space="0" w:color="auto"/>
          </w:divBdr>
          <w:divsChild>
            <w:div w:id="1112435680">
              <w:marLeft w:val="0"/>
              <w:marRight w:val="0"/>
              <w:marTop w:val="30"/>
              <w:marBottom w:val="0"/>
              <w:divBdr>
                <w:top w:val="none" w:sz="0" w:space="0" w:color="auto"/>
                <w:left w:val="none" w:sz="0" w:space="0" w:color="auto"/>
                <w:bottom w:val="none" w:sz="0" w:space="0" w:color="auto"/>
                <w:right w:val="none" w:sz="0" w:space="0" w:color="auto"/>
              </w:divBdr>
            </w:div>
          </w:divsChild>
        </w:div>
        <w:div w:id="1106001602">
          <w:marLeft w:val="0"/>
          <w:marRight w:val="0"/>
          <w:marTop w:val="135"/>
          <w:marBottom w:val="285"/>
          <w:divBdr>
            <w:top w:val="none" w:sz="0" w:space="0" w:color="auto"/>
            <w:left w:val="none" w:sz="0" w:space="0" w:color="auto"/>
            <w:bottom w:val="none" w:sz="0" w:space="0" w:color="auto"/>
            <w:right w:val="none" w:sz="0" w:space="0" w:color="auto"/>
          </w:divBdr>
          <w:divsChild>
            <w:div w:id="19096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2021-04-05T08:08:00Z</dcterms:created>
  <dcterms:modified xsi:type="dcterms:W3CDTF">2021-04-09T20:36:00Z</dcterms:modified>
</cp:coreProperties>
</file>