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D9" w:rsidRDefault="008C47D9">
      <w:r w:rsidRPr="008C47D9">
        <w:t>N</w:t>
      </w:r>
      <w:r w:rsidRPr="008C47D9">
        <w:t>arrative</w:t>
      </w:r>
    </w:p>
    <w:p w:rsidR="00BB27C5" w:rsidRDefault="008C47D9">
      <w:bookmarkStart w:id="0" w:name="_GoBack"/>
      <w:bookmarkEnd w:id="0"/>
      <w:r w:rsidRPr="008C47D9">
        <w:t>The task is to investigate a question, which I h organizing the paper should follow this model:"</w:t>
      </w:r>
      <w:r>
        <w:t xml:space="preserve"> </w:t>
      </w:r>
      <w:r w:rsidRPr="008C47D9">
        <w:t xml:space="preserve">Looking closely at this passage shows a pattern/issue of _____. If the author of the secondary source read this analysis, she would notice_____ and point out that_____. This analysis is related to the critical concept of narrative form in </w:t>
      </w:r>
      <w:proofErr w:type="spellStart"/>
      <w:r w:rsidRPr="008C47D9">
        <w:t>that_____."This</w:t>
      </w:r>
      <w:proofErr w:type="spellEnd"/>
      <w:r w:rsidRPr="008C47D9">
        <w:t xml:space="preserve"> can be repeated 3 times taking 1 quote from both stories, following this model, relating it back to the question of why </w:t>
      </w:r>
      <w:proofErr w:type="spellStart"/>
      <w:r w:rsidRPr="008C47D9">
        <w:t>Kimberle</w:t>
      </w:r>
      <w:proofErr w:type="spellEnd"/>
      <w:r w:rsidRPr="008C47D9">
        <w:t xml:space="preserve"> is much easier to read than Moll Flanders, and tying it all together with narrative form.</w:t>
      </w:r>
      <w:r>
        <w:t xml:space="preserve"> </w:t>
      </w:r>
      <w:proofErr w:type="spellStart"/>
      <w:proofErr w:type="gramStart"/>
      <w:r w:rsidRPr="008C47D9">
        <w:t>ave</w:t>
      </w:r>
      <w:proofErr w:type="spellEnd"/>
      <w:proofErr w:type="gramEnd"/>
      <w:r w:rsidRPr="008C47D9">
        <w:t xml:space="preserve"> put the question in the topic, where you take quotes from each story and compare them and relate that back to the question. This should then all be tied back into this big idea of a narrative form. I will also include a pdf of </w:t>
      </w:r>
      <w:proofErr w:type="spellStart"/>
      <w:r w:rsidRPr="008C47D9">
        <w:t>pov</w:t>
      </w:r>
      <w:proofErr w:type="spellEnd"/>
      <w:r w:rsidRPr="008C47D9">
        <w:t>/focalization which helps with the secondary source part.</w:t>
      </w:r>
      <w:r>
        <w:t xml:space="preserve"> </w:t>
      </w:r>
      <w:r w:rsidRPr="008C47D9">
        <w:t>Here is the concept of the narrative form you should refer to:</w:t>
      </w:r>
      <w:r>
        <w:t xml:space="preserve"> </w:t>
      </w:r>
      <w:r w:rsidRPr="008C47D9">
        <w:t>Narration, narrative form</w:t>
      </w:r>
      <w:r>
        <w:t xml:space="preserve"> </w:t>
      </w:r>
      <w:r w:rsidRPr="008C47D9">
        <w:t>Narration is the way the book shows the story to the reader. This set of ideas includes first-, second-, and third-person narration, but it goes</w:t>
      </w:r>
      <w:r>
        <w:t xml:space="preserve"> </w:t>
      </w:r>
      <w:r w:rsidRPr="008C47D9">
        <w:t>beyond that to include different kinds of narrators. Intrusive narrators</w:t>
      </w:r>
      <w:r>
        <w:t xml:space="preserve"> </w:t>
      </w:r>
      <w:r w:rsidRPr="008C47D9">
        <w:t>interrupt the telling of the story to address the reader directly. Omniscient</w:t>
      </w:r>
      <w:r>
        <w:t xml:space="preserve"> </w:t>
      </w:r>
      <w:r w:rsidRPr="008C47D9">
        <w:t>narrators know everything that happens, all the characters’ thoughts, the</w:t>
      </w:r>
      <w:r>
        <w:t xml:space="preserve"> </w:t>
      </w:r>
      <w:r w:rsidRPr="008C47D9">
        <w:t>reasons for all events. Unreliable narrators lie or hide information from the</w:t>
      </w:r>
      <w:r>
        <w:t xml:space="preserve"> </w:t>
      </w:r>
      <w:r w:rsidRPr="008C47D9">
        <w:t>reader. In a particular type of narration that critics call “free indirect</w:t>
      </w:r>
      <w:r>
        <w:t xml:space="preserve"> </w:t>
      </w:r>
      <w:r w:rsidRPr="008C47D9">
        <w:t>discourse,” the narrator moves from character to character, taking on each</w:t>
      </w:r>
      <w:r>
        <w:t xml:space="preserve"> </w:t>
      </w:r>
      <w:r w:rsidRPr="008C47D9">
        <w:t>character’s perspective in turn.</w:t>
      </w:r>
      <w:r>
        <w:t xml:space="preserve"> </w:t>
      </w:r>
      <w:r w:rsidRPr="008C47D9">
        <w:t>When analyzing narration, ask questions. Does the narrator have a</w:t>
      </w:r>
      <w:r>
        <w:t xml:space="preserve"> </w:t>
      </w:r>
      <w:r w:rsidRPr="008C47D9">
        <w:t>personality? What is the relation between the narrator and the reader?</w:t>
      </w:r>
      <w:r>
        <w:t xml:space="preserve"> </w:t>
      </w:r>
      <w:r w:rsidRPr="008C47D9">
        <w:t>Does the narrator take on a character’s point of view? What is the relation</w:t>
      </w:r>
      <w:r>
        <w:t xml:space="preserve"> </w:t>
      </w:r>
      <w:r w:rsidRPr="008C47D9">
        <w:t>between the narrator and the characters? How does the narrator know</w:t>
      </w:r>
      <w:r>
        <w:t xml:space="preserve"> </w:t>
      </w:r>
      <w:r w:rsidRPr="008C47D9">
        <w:t>what happened in the story? How does the narrator address the reader</w:t>
      </w:r>
      <w:proofErr w:type="gramStart"/>
      <w:r w:rsidRPr="008C47D9">
        <w:t>?5</w:t>
      </w:r>
      <w:proofErr w:type="gramEnd"/>
      <w:r>
        <w:t xml:space="preserve"> </w:t>
      </w:r>
      <w:r w:rsidRPr="008C47D9">
        <w:t>Answering these questions about a particular narrative will require you to</w:t>
      </w:r>
      <w:r>
        <w:t xml:space="preserve"> </w:t>
      </w:r>
      <w:r w:rsidRPr="008C47D9">
        <w:t>think about what is fictional, what is assumed, and what is problematic.</w:t>
      </w:r>
      <w:r>
        <w:t xml:space="preserve"> </w:t>
      </w:r>
      <w:r w:rsidRPr="008C47D9">
        <w:t>This will take you deep into the nature of character, realism, and genre.</w:t>
      </w:r>
    </w:p>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D9"/>
    <w:rsid w:val="008C47D9"/>
    <w:rsid w:val="00B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F2A1"/>
  <w15:chartTrackingRefBased/>
  <w15:docId w15:val="{B0C142C4-2464-49AD-B7A4-690B38D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2021-04-10T07:57:00Z</dcterms:created>
  <dcterms:modified xsi:type="dcterms:W3CDTF">2021-04-10T08:01:00Z</dcterms:modified>
</cp:coreProperties>
</file>