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483" w:rsidRDefault="00DE3483">
      <w:r w:rsidRPr="00DE3483">
        <w:t>Analyze the following:</w:t>
      </w:r>
      <w:r>
        <w:t xml:space="preserve"> </w:t>
      </w:r>
      <w:bookmarkStart w:id="0" w:name="_GoBack"/>
      <w:bookmarkEnd w:id="0"/>
    </w:p>
    <w:p w:rsidR="00815C01" w:rsidRDefault="00DE3483">
      <w:r w:rsidRPr="00DE3483">
        <w:t>Exercise 1 from Chapter 26 on page 489 of the textbook.</w:t>
      </w:r>
      <w:r>
        <w:t xml:space="preserve"> </w:t>
      </w:r>
      <w:r w:rsidRPr="00DE3483">
        <w:t>Exercises 1, 2, and 3 from Chapter 29 on page 541 of the textbook.</w:t>
      </w:r>
      <w:r>
        <w:t xml:space="preserve"> </w:t>
      </w:r>
      <w:r w:rsidRPr="00DE3483">
        <w:t>The detailed solutions for the exercises above are in the Excel file attached. You will be analyzing each exercise in 275-350 words. Your part in completing the assignment is to demonstrate an understanding and application of the concepts covered. For example, assess the purpose of the calculations and results. How does it help the company's financial strategy? What changes could be made? Discuss anything else pertinent to the exercise. Integrate 2-3 external references (in addition to the book) to support your thoughts. Format your paper according to APA 7.0. Organize body of paper with level headings. Use template attached for APA guidance.</w:t>
      </w:r>
      <w:r>
        <w:t xml:space="preserve"> </w:t>
      </w:r>
      <w:r w:rsidRPr="00DE3483">
        <w:t xml:space="preserve">Save your file as "LastnameFirstinitial-FINC300-7."Note that your attached paper will automatically be submitted to </w:t>
      </w:r>
      <w:proofErr w:type="spellStart"/>
      <w:r w:rsidRPr="00DE3483">
        <w:t>Turnitin</w:t>
      </w:r>
      <w:proofErr w:type="spellEnd"/>
      <w:r w:rsidRPr="00DE3483">
        <w:t>, and an Originality Report should be sent back to the classroom within around 15 minutes. The Originality report does not actually recommend changes. It does point out where you may need to add a citation or quotation marks (if not already cited). Once you use it a few times, you will appreciate this tool, as it will assist you in improving quality and content, as well as avoid plagiarism. Your goal is to keep direct quotations to a minimum and to make sure that you do not just cut and paste material. Ensure that all your references are cited. A report with a similarity index less than 25% is acceptable for undergraduate level work.</w:t>
      </w:r>
      <w:r>
        <w:t xml:space="preserve"> </w:t>
      </w:r>
      <w:r w:rsidRPr="00DE3483">
        <w:t>Your analysis will be evaluated according to the following Writing Assignment Requirements:</w:t>
      </w:r>
      <w:r>
        <w:t xml:space="preserve"> </w:t>
      </w:r>
      <w:r w:rsidRPr="00DE3483">
        <w:t>Guidelines</w:t>
      </w:r>
      <w:r>
        <w:t xml:space="preserve"> </w:t>
      </w:r>
      <w:r w:rsidRPr="00DE3483">
        <w:t>Writing Assignment Requirements</w:t>
      </w:r>
      <w:r>
        <w:t xml:space="preserve"> </w:t>
      </w:r>
      <w:r w:rsidRPr="00DE3483">
        <w:t>Content (60%</w:t>
      </w:r>
      <w:proofErr w:type="gramStart"/>
      <w:r w:rsidRPr="00DE3483">
        <w:t>)Response</w:t>
      </w:r>
      <w:proofErr w:type="gramEnd"/>
      <w:r w:rsidRPr="00DE3483">
        <w:t xml:space="preserve"> demonstrate a clear understanding of the key elements of assignment questions.</w:t>
      </w:r>
      <w:r>
        <w:t xml:space="preserve"> </w:t>
      </w:r>
      <w:r w:rsidRPr="00DE3483">
        <w:t>Responses thoroughly cover the elements in a substantive manner.</w:t>
      </w:r>
      <w:r>
        <w:t xml:space="preserve"> </w:t>
      </w:r>
      <w:r w:rsidRPr="00DE3483">
        <w:t>Response demonstrates critical thinking and analysis.</w:t>
      </w:r>
      <w:r>
        <w:t xml:space="preserve"> </w:t>
      </w:r>
      <w:r w:rsidRPr="00DE3483">
        <w:t>Content is complete and accurate.</w:t>
      </w:r>
      <w:r>
        <w:t xml:space="preserve"> </w:t>
      </w:r>
      <w:r w:rsidRPr="00DE3483">
        <w:t>Introduction and conclusion provides adequate information on the given topic.</w:t>
      </w:r>
      <w:r>
        <w:t xml:space="preserve"> </w:t>
      </w:r>
      <w:r w:rsidRPr="00DE3483">
        <w:t>Organization (20%</w:t>
      </w:r>
      <w:proofErr w:type="gramStart"/>
      <w:r w:rsidRPr="00DE3483">
        <w:t>)Paper</w:t>
      </w:r>
      <w:proofErr w:type="gramEnd"/>
      <w:r w:rsidRPr="00DE3483">
        <w:t xml:space="preserve"> structure is clear and easy to follow.</w:t>
      </w:r>
      <w:r>
        <w:t xml:space="preserve"> </w:t>
      </w:r>
      <w:r w:rsidRPr="00DE3483">
        <w:t>Ideas flow in a logical sequence.</w:t>
      </w:r>
      <w:r>
        <w:t xml:space="preserve"> </w:t>
      </w:r>
      <w:r w:rsidRPr="00DE3483">
        <w:t>Introduction provides a sound introduction to the topic and previews major points.</w:t>
      </w:r>
      <w:r>
        <w:t xml:space="preserve"> </w:t>
      </w:r>
      <w:r w:rsidRPr="00DE3483">
        <w:t>Paragraph transitions are logical and support the flow of thought throughout the paper.</w:t>
      </w:r>
      <w:r>
        <w:t xml:space="preserve"> </w:t>
      </w:r>
      <w:r w:rsidRPr="00DE3483">
        <w:t>The conclusion thoroughly reviews the major points.</w:t>
      </w:r>
      <w:r>
        <w:t xml:space="preserve"> </w:t>
      </w:r>
      <w:r w:rsidRPr="00DE3483">
        <w:t>Writing Style, Grammar, APA Format (20%</w:t>
      </w:r>
      <w:proofErr w:type="gramStart"/>
      <w:r w:rsidRPr="00DE3483">
        <w:t>)Sentences</w:t>
      </w:r>
      <w:proofErr w:type="gramEnd"/>
      <w:r w:rsidRPr="00DE3483">
        <w:t xml:space="preserve"> are well constructed, complete, clear, and concise.</w:t>
      </w:r>
      <w:r>
        <w:t xml:space="preserve"> </w:t>
      </w:r>
      <w:r w:rsidRPr="00DE3483">
        <w:t>Words used are specific and unambiguous.</w:t>
      </w:r>
      <w:r>
        <w:t xml:space="preserve"> </w:t>
      </w:r>
      <w:r w:rsidRPr="00DE3483">
        <w:t>The tone is appropriate to the content and assignment.</w:t>
      </w:r>
      <w:r>
        <w:t xml:space="preserve"> </w:t>
      </w:r>
      <w:r w:rsidRPr="00DE3483">
        <w:t>Grammar, spelling and punctuation are correct.</w:t>
      </w:r>
      <w:r>
        <w:t xml:space="preserve"> </w:t>
      </w:r>
      <w:r w:rsidRPr="00DE3483">
        <w:t>Current APA guidelines are followed, such as title page, headers, citations, references, etc. Effective use of aids, such as sections, summaries, table of contents, indices, and appendices (if applicable</w:t>
      </w:r>
      <w:proofErr w:type="gramStart"/>
      <w:r w:rsidRPr="00DE3483">
        <w:t>)AttachmentsFINC300</w:t>
      </w:r>
      <w:proofErr w:type="gramEnd"/>
      <w:r w:rsidRPr="00DE3483">
        <w:t xml:space="preserve"> Student Homework Solutions.xlsx (141.67 KB)7th_APA_Reference 2020.pdf (636.74 KB)Student Paper Template APA 7th.docx (22.59 KB)Submit Assignment Files to submit(0) file(s) to </w:t>
      </w:r>
      <w:proofErr w:type="spellStart"/>
      <w:r w:rsidRPr="00DE3483">
        <w:t>submitAfter</w:t>
      </w:r>
      <w:proofErr w:type="spellEnd"/>
      <w:r w:rsidRPr="00DE3483">
        <w:t xml:space="preserve"> uploading, you must click Submit to complete the </w:t>
      </w:r>
      <w:proofErr w:type="spellStart"/>
      <w:r w:rsidRPr="00DE3483">
        <w:t>submission.CommentsSkip</w:t>
      </w:r>
      <w:proofErr w:type="spellEnd"/>
      <w:r w:rsidRPr="00DE3483">
        <w:t xml:space="preserve"> Toolbars for Comments.</w:t>
      </w:r>
      <w:r>
        <w:t xml:space="preserve"> </w:t>
      </w:r>
      <w:r w:rsidRPr="00DE3483">
        <w:t>Paragraph</w:t>
      </w:r>
      <w:r>
        <w:t xml:space="preserve"> </w:t>
      </w:r>
      <w:r w:rsidRPr="00DE3483">
        <w:t>Font Family</w:t>
      </w:r>
      <w:r>
        <w:t xml:space="preserve"> </w:t>
      </w:r>
      <w:r w:rsidRPr="00DE3483">
        <w:t>Font Sizehttp://ezproxy.apus.edu/login?url=https://ebookcentral.proquest.com/lib/apus/reader.action?docID=1800877&amp;ppg=489&amp;tm=1504884335554Book Title Chapters 26 &amp; 29</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83"/>
    <w:rsid w:val="00815C01"/>
    <w:rsid w:val="00DE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9AD54"/>
  <w15:chartTrackingRefBased/>
  <w15:docId w15:val="{BA874CF3-EF6E-444F-80E0-E98B0822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2021-04-11T19:46:00Z</dcterms:created>
  <dcterms:modified xsi:type="dcterms:W3CDTF">2021-04-11T19:53:00Z</dcterms:modified>
</cp:coreProperties>
</file>