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B3" w:rsidRDefault="00321DB3">
      <w:bookmarkStart w:id="0" w:name="_GoBack"/>
      <w:r>
        <w:t>Compare and Contrast Essay</w:t>
      </w:r>
    </w:p>
    <w:bookmarkEnd w:id="0"/>
    <w:p w:rsidR="00321DB3" w:rsidRDefault="00321DB3"/>
    <w:p w:rsidR="00815C01" w:rsidRDefault="00321DB3">
      <w:r w:rsidRPr="00321DB3">
        <w:t>Your task is to write an essay in which you compare and contrast related readings in Reading Critically, Writing Well:</w:t>
      </w:r>
      <w:r>
        <w:t xml:space="preserve"> </w:t>
      </w:r>
      <w:r w:rsidRPr="00321DB3">
        <w:t>David Bornstein’s, “Fighting Bullying with Babies” (p. 415 - 418</w:t>
      </w:r>
      <w:proofErr w:type="gramStart"/>
      <w:r w:rsidRPr="00321DB3">
        <w:t>)and</w:t>
      </w:r>
      <w:proofErr w:type="gramEnd"/>
      <w:r w:rsidRPr="00321DB3">
        <w:t xml:space="preserve"> comparing and contrasting the excerpts on bullying in Chapter 1.In this 800 minimum word, three-draft, thesis-driven paper, you must use and cite the two sources from the textbook correctly in MLA citation style in-text and on a proper Works Cited List.</w:t>
      </w:r>
      <w:r>
        <w:t xml:space="preserve"> </w:t>
      </w:r>
      <w:r w:rsidRPr="00321DB3">
        <w:t xml:space="preserve">Comparing and contrasting related readings is a critical reading strategy useful in both reading for meaning and reading like a </w:t>
      </w:r>
      <w:proofErr w:type="gramStart"/>
      <w:r w:rsidRPr="00321DB3">
        <w:t>writer.</w:t>
      </w:r>
      <w:proofErr w:type="gramEnd"/>
      <w:r w:rsidRPr="00321DB3">
        <w:t xml:space="preserve"> Comparing is to analyze what the essays have in common; contrasting is to analyze how the essays differ. This strategy is particularly applicable when writers present similar subjects, as in the case in the essay by David Bornstein and the excerpts on bullying in Chapter 1 by Ron Banks (p. 4), Tara. L. Kutcher (p. 6), </w:t>
      </w:r>
      <w:proofErr w:type="spellStart"/>
      <w:r w:rsidRPr="00321DB3">
        <w:t>Tonja</w:t>
      </w:r>
      <w:proofErr w:type="spellEnd"/>
      <w:r w:rsidRPr="00321DB3">
        <w:t xml:space="preserve"> R. </w:t>
      </w:r>
      <w:proofErr w:type="spellStart"/>
      <w:r w:rsidRPr="00321DB3">
        <w:t>Nansel</w:t>
      </w:r>
      <w:proofErr w:type="spellEnd"/>
      <w:r w:rsidRPr="00321DB3">
        <w:t xml:space="preserve">, et al (p.7), and Barbara </w:t>
      </w:r>
      <w:proofErr w:type="spellStart"/>
      <w:r w:rsidRPr="00321DB3">
        <w:t>Coloroso</w:t>
      </w:r>
      <w:proofErr w:type="spellEnd"/>
      <w:r w:rsidRPr="00321DB3">
        <w:t xml:space="preserve"> (pp. 7-8).The genres differ – the excerpts are cause-effect analyses and Bornstein’s is a proposal – but like many proposals, “Fighting Bullying with Babies” includes causal analysis.</w:t>
      </w:r>
      <w:r>
        <w:t xml:space="preserve"> </w:t>
      </w:r>
      <w:r w:rsidRPr="00321DB3">
        <w:t>Choose one of the excerpts from Chapter 1 to compare and contrast to “Fighting Bullying with Babies”, considering such topics as these:</w:t>
      </w:r>
      <w:r>
        <w:t xml:space="preserve"> </w:t>
      </w:r>
      <w:r w:rsidRPr="00321DB3">
        <w:t>The way the authors define bullying and establish that it exists and is serious. For example, what do they assume readers already know about bullying?</w:t>
      </w:r>
      <w:r>
        <w:t xml:space="preserve"> </w:t>
      </w:r>
      <w:r w:rsidRPr="00321DB3">
        <w:t>Do they cite examples of bullying, and if so, how much detail do they give?</w:t>
      </w:r>
      <w:r>
        <w:t xml:space="preserve"> </w:t>
      </w:r>
      <w:r w:rsidRPr="00321DB3">
        <w:t>What kinds of evidence do they provide to persuade readers that the problem is serious?</w:t>
      </w:r>
      <w:r>
        <w:t xml:space="preserve"> </w:t>
      </w:r>
      <w:r w:rsidRPr="00321DB3">
        <w:t>The causes and/or effects bullying has on the victims and/or the bullies themselves.</w:t>
      </w:r>
      <w:r>
        <w:t xml:space="preserve"> </w:t>
      </w:r>
      <w:r w:rsidRPr="00321DB3">
        <w:t>What similarities and differences do you find in how the two readings analyze causes and effects?</w:t>
      </w:r>
      <w:r>
        <w:t xml:space="preserve"> </w:t>
      </w:r>
      <w:r w:rsidRPr="00321DB3">
        <w:t>How do they support their cause-effect analysis?</w:t>
      </w:r>
      <w:r>
        <w:t xml:space="preserve"> </w:t>
      </w:r>
      <w:r w:rsidRPr="00321DB3">
        <w:t>Analyze the rhetorical choices of the authors; is there a difference in tone or style?</w:t>
      </w:r>
      <w:r>
        <w:t xml:space="preserve"> </w:t>
      </w:r>
      <w:r w:rsidRPr="00321DB3">
        <w:t>How are they employing the use of rhetorical appeals to engage and persuade their audience?</w:t>
      </w:r>
      <w:r>
        <w:t xml:space="preserve"> </w:t>
      </w:r>
      <w:r w:rsidRPr="00321DB3">
        <w:t>What are the authors’ purposes and genres?</w:t>
      </w:r>
      <w:r>
        <w:t xml:space="preserve"> </w:t>
      </w:r>
      <w:r w:rsidRPr="00321DB3">
        <w:t>Review the Academic Habits of Mind Activity 3 in Chapter 1 to which you responded in the beginning of the course. Who do you think the audience is for these two authors? And do you think their audiences are the same?</w:t>
      </w:r>
      <w:r>
        <w:t xml:space="preserve"> </w:t>
      </w:r>
      <w:r w:rsidRPr="00321DB3">
        <w:t>How are the articles compared and contrasted in terms of the choices the writers made to persuade their audience?</w:t>
      </w:r>
      <w:r>
        <w:t xml:space="preserve"> </w:t>
      </w:r>
      <w:r w:rsidRPr="00321DB3">
        <w:t>Compare and contrast the way these two authors try to influence readers.</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B3"/>
    <w:rsid w:val="00321DB3"/>
    <w:rsid w:val="0081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6BAB"/>
  <w15:chartTrackingRefBased/>
  <w15:docId w15:val="{6B2E3BD1-E782-4AC8-9696-114C99F1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2021-04-11T20:11:00Z</dcterms:created>
  <dcterms:modified xsi:type="dcterms:W3CDTF">2021-04-11T20:15:00Z</dcterms:modified>
</cp:coreProperties>
</file>