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529" w:rsidRDefault="00E67529">
      <w:r w:rsidRPr="00E67529">
        <w:t>Korean film</w:t>
      </w:r>
      <w:bookmarkStart w:id="0" w:name="_GoBack"/>
      <w:bookmarkEnd w:id="0"/>
    </w:p>
    <w:p w:rsidR="00F51088" w:rsidRDefault="00E67529">
      <w:r w:rsidRPr="00E67529">
        <w:t>Instructions1000-1500 word analysis based on the observation and function of social and formal contexts of the Korean film “Parasite”, referring to resources, materials.</w:t>
      </w:r>
      <w:r>
        <w:t xml:space="preserve"> </w:t>
      </w:r>
      <w:r w:rsidRPr="00E67529">
        <w:t>Please cite all sources that will be included below, but please find at least TWO more sources in your analysis that correlate to your film.</w:t>
      </w:r>
      <w:r>
        <w:t xml:space="preserve"> </w:t>
      </w:r>
      <w:r w:rsidRPr="00E67529">
        <w:t xml:space="preserve">Must be properly cited MLA 8th </w:t>
      </w:r>
      <w:proofErr w:type="spellStart"/>
      <w:r w:rsidRPr="00E67529">
        <w:t>ed</w:t>
      </w:r>
      <w:proofErr w:type="spellEnd"/>
      <w:r w:rsidRPr="00E67529">
        <w:t xml:space="preserve"> or 9th ed. Use the film elements to talk about what you want to highlight</w:t>
      </w:r>
      <w:r>
        <w:t xml:space="preserve"> </w:t>
      </w:r>
      <w:r w:rsidRPr="00E67529">
        <w:t>DO refer to the texts below to use the terms to talk about film</w:t>
      </w:r>
      <w:r>
        <w:t xml:space="preserve"> </w:t>
      </w:r>
      <w:r w:rsidRPr="00E67529">
        <w:t>DO make certain you know what formal and social contexts are and what they are doing in the film - that's the substance of your analysis</w:t>
      </w:r>
      <w:r>
        <w:t xml:space="preserve"> </w:t>
      </w:r>
      <w:r w:rsidRPr="00E67529">
        <w:t>DO NOT write a summary of the plot</w:t>
      </w:r>
      <w:r>
        <w:t xml:space="preserve"> </w:t>
      </w:r>
      <w:r w:rsidRPr="00E67529">
        <w:t>STARTING PLACES FOR WRITING ON FILM</w:t>
      </w:r>
      <w:r>
        <w:t xml:space="preserve"> </w:t>
      </w:r>
      <w:r w:rsidRPr="00E67529">
        <w:t>Describe a shot, sequence, or scene that stands out to you from one of the films from this course so far. Writing a good, detailed description will indicate an argument about how the filmmakers wanted us to see something in the world.</w:t>
      </w:r>
      <w:r>
        <w:t xml:space="preserve"> </w:t>
      </w:r>
      <w:r w:rsidRPr="00E67529">
        <w:t>Consider who is behind the making of a film? How does the film you’re analyzing fit into the scope of films we have seen before in American culture? Think of the directors, writers, actors, cinematographers, and musical score composers—everyone involved in the making of this film. Choose one aspect from which to contextualize the film in your analysis.</w:t>
      </w:r>
      <w:r>
        <w:t xml:space="preserve"> </w:t>
      </w:r>
      <w:r w:rsidRPr="00E67529">
        <w:t>Could this film be considered part of a wider historical/filmic/sociocultural movement? How does the film illustrate or complicate a certain theory, ideology, formal style, or genre expectation?</w:t>
      </w:r>
      <w:r>
        <w:t xml:space="preserve"> </w:t>
      </w:r>
      <w:r w:rsidRPr="00E67529">
        <w:t>When was the film made? How did that historical moment influence the production of the film? Were the filmmakers responding to a specific historic event? How does their depiction of that event encourage viewers to think of that event, and in turn of the present historical moment does the film age well?</w:t>
      </w:r>
      <w:r>
        <w:t xml:space="preserve"> </w:t>
      </w:r>
      <w:r w:rsidRPr="00E67529">
        <w:t>What technology was used to create this film? Does the film innovate any new uses of camera or editing technology? If so, how does this innovation influence how the viewer experiences the film?</w:t>
      </w:r>
    </w:p>
    <w:sectPr w:rsidR="00F51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529"/>
    <w:rsid w:val="00E67529"/>
    <w:rsid w:val="00F5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A077"/>
  <w15:chartTrackingRefBased/>
  <w15:docId w15:val="{9FB6F31C-D48B-4A1F-B1B8-CDF54860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2021-04-12T20:57:00Z</dcterms:created>
  <dcterms:modified xsi:type="dcterms:W3CDTF">2021-04-12T20:59:00Z</dcterms:modified>
</cp:coreProperties>
</file>