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38" w:rsidRDefault="006C1938">
      <w:r w:rsidRPr="006C1938">
        <w:t>ECOMAP AND GENOGRAM RELATIONSHIP</w:t>
      </w:r>
      <w:bookmarkStart w:id="0" w:name="_GoBack"/>
      <w:bookmarkEnd w:id="0"/>
    </w:p>
    <w:p w:rsidR="006C1938" w:rsidRDefault="006C1938"/>
    <w:p w:rsidR="00A72114" w:rsidRDefault="006C1938">
      <w:r w:rsidRPr="006C1938">
        <w:t>This assignment requires you to interview a family, and then illustrate their interfamilial relationships as well as their external support systems and stressors by creating a genogram and ecomap. You will then analyze the ecomap and genogram.</w:t>
      </w:r>
      <w:r>
        <w:t xml:space="preserve"> </w:t>
      </w:r>
      <w:r w:rsidRPr="006C1938">
        <w:t>Objectives• Demonstrate your ability to interview a family and analyze their relationships, support systems, and stressors</w:t>
      </w:r>
      <w:proofErr w:type="gramStart"/>
      <w:r w:rsidRPr="006C1938">
        <w:t>.•</w:t>
      </w:r>
      <w:proofErr w:type="gramEnd"/>
      <w:r w:rsidRPr="006C1938">
        <w:t xml:space="preserve"> Describe both positive and negative relationships between family members.• Identify nursing interventions and strategies that promote positive relationships and reduce family stressors.</w:t>
      </w:r>
      <w:r>
        <w:t xml:space="preserve"> </w:t>
      </w:r>
      <w:r w:rsidRPr="006C1938">
        <w:t>Introduction and conclusion as part of the assignment.</w:t>
      </w:r>
      <w:r>
        <w:t xml:space="preserve"> </w:t>
      </w:r>
      <w:r w:rsidRPr="006C1938">
        <w:t>References</w:t>
      </w:r>
      <w:r>
        <w:t xml:space="preserve"> </w:t>
      </w:r>
      <w:r w:rsidRPr="006C1938">
        <w:t>Minimum of four (4) total references: two (2) references from required course materials and two (2) peer-reviewed references. All references must be no older than five years (unless making a specific point using a seminal piece of information)Peer-reviewed references include references from professional data bases such as PubMed or CINHAL applicable to population and practice area, along with evidence based clinical practice guidelines. Examples of unacceptable references are Wikipedia, Up To</w:t>
      </w:r>
      <w:r>
        <w:t xml:space="preserve"> </w:t>
      </w:r>
      <w:r w:rsidRPr="006C1938">
        <w:t xml:space="preserve">Date, </w:t>
      </w:r>
      <w:proofErr w:type="spellStart"/>
      <w:r w:rsidRPr="006C1938">
        <w:t>Epocrates</w:t>
      </w:r>
      <w:proofErr w:type="spellEnd"/>
      <w:r w:rsidRPr="006C1938">
        <w:t>, Medscape, WebMD, hospital organizations, insurance recommendations, &amp; secondary clinical databases.</w:t>
      </w:r>
      <w:r>
        <w:t xml:space="preserve"> </w:t>
      </w:r>
      <w:r w:rsidRPr="006C1938">
        <w:t xml:space="preserve">Style unless otherwise specified, all the written assignment must follow APA 7th edition formatting, citations and references. Click here to download a Microsoft Word APA template. Review this annotated student sample paper guide which draws attention to relevant content and formatting in 7th edition APA style. Make sure you cross-reference the APA 7th edition book as well before submitting the assignment. Refer to the 'LEARNER SUPPORT' tab for more information regarding APA 7th edition with comparisons to 6th edition. Number of Pages/Word </w:t>
      </w:r>
      <w:proofErr w:type="spellStart"/>
      <w:r w:rsidRPr="006C1938">
        <w:t>sunless</w:t>
      </w:r>
      <w:proofErr w:type="spellEnd"/>
      <w:r w:rsidRPr="006C1938">
        <w:t xml:space="preserve"> otherwise specified all papers should have a minimum of 600 words (approximately 2.5 pages) excluding the title and reference pages. Instructions</w:t>
      </w:r>
      <w:r>
        <w:t xml:space="preserve"> </w:t>
      </w:r>
      <w:proofErr w:type="gramStart"/>
      <w:r w:rsidRPr="006C1938">
        <w:t>To</w:t>
      </w:r>
      <w:proofErr w:type="gramEnd"/>
      <w:r w:rsidRPr="006C1938">
        <w:t xml:space="preserve"> be successful, complete the following steps in order: STEP 1. Review the instructional materials and finish learning activities in this module.STEP 2. Click here to download the rubric. STEP 3. Create a new Word document No title page needed Review the ecomaps and genograms in chapter 12, 13, 14, and 15.o Create an ecomap and genogram similar to that based on a family you interview Create a legend consisting of genogram and ecomap symbols as shown in your text book Write an analysis of the family relationship based on the concepts from your text and outside resources’ The ecomap/genogram and the analysis with references MUST be in one document. After creating the ecomap/genogram on word, move cursor below it and type the analysis. Include reference page below analysis Click here to download a sample ecomap and genogram with analysis. It is called Ecomap Genogram Relationship Assignment.</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38"/>
    <w:rsid w:val="006C1938"/>
    <w:rsid w:val="00A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C7ED"/>
  <w15:chartTrackingRefBased/>
  <w15:docId w15:val="{F91FE614-6D8C-4CA9-B1B3-25E4DACA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2021-04-16T16:32:00Z</dcterms:created>
  <dcterms:modified xsi:type="dcterms:W3CDTF">2021-04-16T16:37:00Z</dcterms:modified>
</cp:coreProperties>
</file>