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34" w:rsidRDefault="008D1334">
      <w:bookmarkStart w:id="0" w:name="_GoBack"/>
      <w:r w:rsidRPr="008D1334">
        <w:t>Dropbox Assignment</w:t>
      </w:r>
    </w:p>
    <w:bookmarkEnd w:id="0"/>
    <w:p w:rsidR="00A72114" w:rsidRDefault="008D1334">
      <w:r w:rsidRPr="008D1334">
        <w:t>Complete the following long-answer questions and submit them to the UM Learn Dropbox Assignment 5 – Part B.</w:t>
      </w:r>
      <w:r>
        <w:t xml:space="preserve"> </w:t>
      </w:r>
      <w:r w:rsidRPr="008D1334">
        <w:t xml:space="preserve">Let’s investigate the relationship between experience (EXPER) and income (INCOME) for a random sample of people between the ages of 25 and 65 who have a bachelor's degree but no higher degree. (NOTE: Age, Experience is recorded in years and Income is recorded in CAD </w:t>
      </w:r>
      <w:proofErr w:type="gramStart"/>
      <w:r w:rsidRPr="008D1334">
        <w:t>$ )</w:t>
      </w:r>
      <w:proofErr w:type="gramEnd"/>
      <w:r w:rsidRPr="008D1334">
        <w:t>.Create a title page that includes your student number. Is there a causal link between age and income in this population? Is there a causal link age and experience in this population? Explain why or why not (without using data based on the theoretical knowledge).Import Assignment5B.gtd into greet and create a scatterplot INCOME (y-axis) versus EXPER (x-axis). Include a copy of the scatterplot with a properly labelled x- and y-axis label. Describe the pattern in two or three sentences.</w:t>
      </w:r>
      <w:r>
        <w:t xml:space="preserve"> </w:t>
      </w:r>
      <w:r w:rsidRPr="008D1334">
        <w:t>Use greet to regress INCOME by EXPER. Include a copy of the regression output and provide a one or two-sentence interpretation for the slope of the population regression line.</w:t>
      </w:r>
      <w:r>
        <w:t xml:space="preserve"> </w:t>
      </w:r>
      <w:r w:rsidRPr="008D1334">
        <w:t>Report the 95% confidence interval for the slope of the population regression line. Describe what this interval tells you in terms of change in INCOME for every one year increase in EXPER.</w:t>
      </w:r>
      <w:r>
        <w:t xml:space="preserve"> </w:t>
      </w:r>
      <w:r w:rsidRPr="008D1334">
        <w:t>Use the regression line to predict the income for a person with 5 years of experience and 14 years of experience. Your 75-year-old grandfather has a bachelor's degree. Should the population regression line be used to predict his income?</w:t>
      </w:r>
      <w:r>
        <w:t xml:space="preserve"> </w:t>
      </w:r>
      <w:r w:rsidRPr="008D1334">
        <w:t xml:space="preserve"> the Normality of the residuals using a histogram and a plot of the residuals versus each EXPER. Include a copy of the histogram and the plot with properly labelled x- and y-axis labels. Summarize your conclusions in two or three sentences.</w:t>
      </w:r>
      <w:r>
        <w:t xml:space="preserve"> </w:t>
      </w:r>
      <w:r w:rsidRPr="008D1334">
        <w:t>ECON 3040 extends the 'Inference for Regression' to include multiple explanatory variables. List two explanatory variables other than EXPER that impact INCOME.</w:t>
      </w:r>
      <w:r>
        <w:t xml:space="preserve"> </w:t>
      </w:r>
      <w:r w:rsidRPr="008D1334">
        <w:t>Save Part B as a pdf document and upload to the UM Learn Dropbox Assignment 5 – Part B</w:t>
      </w:r>
      <w:proofErr w:type="gramStart"/>
      <w:r w:rsidRPr="008D1334">
        <w:t>.[</w:t>
      </w:r>
      <w:proofErr w:type="gramEnd"/>
      <w:r w:rsidRPr="008D1334">
        <w:t>Note: The pdf you submit should include all of Assignment 5 - Part B. The pdf will have multiple pages, with the first being a title page.]APPLY FOR</w:t>
      </w:r>
    </w:p>
    <w:sectPr w:rsidR="00A7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34"/>
    <w:rsid w:val="008D1334"/>
    <w:rsid w:val="00A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39E0"/>
  <w15:chartTrackingRefBased/>
  <w15:docId w15:val="{AD33E652-99C0-46FA-9797-D80385A9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2021-04-16T17:39:00Z</dcterms:created>
  <dcterms:modified xsi:type="dcterms:W3CDTF">2021-04-16T17:41:00Z</dcterms:modified>
</cp:coreProperties>
</file>