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4B" w:rsidRDefault="00A10F4B"/>
    <w:p w:rsidR="00A10F4B" w:rsidRDefault="00A10F4B">
      <w:r w:rsidRPr="00A10F4B">
        <w:t>Environmental Movements</w:t>
      </w:r>
      <w:bookmarkStart w:id="0" w:name="_GoBack"/>
      <w:bookmarkEnd w:id="0"/>
    </w:p>
    <w:p w:rsidR="00A72114" w:rsidRDefault="00A10F4B">
      <w:r w:rsidRPr="00A10F4B">
        <w:t>The quiz will cover ONLY the following topics</w:t>
      </w:r>
      <w:proofErr w:type="gramStart"/>
      <w:r w:rsidRPr="00A10F4B">
        <w:t>:</w:t>
      </w:r>
      <w:r w:rsidRPr="00A10F4B">
        <w:t></w:t>
      </w:r>
      <w:proofErr w:type="gramEnd"/>
      <w:r w:rsidRPr="00A10F4B">
        <w:t xml:space="preserve"> Class 5: Environmental Movements, Passive Design</w:t>
      </w:r>
      <w:r w:rsidRPr="00A10F4B">
        <w:t> Class 6: Non-renewable energy</w:t>
      </w:r>
      <w:r w:rsidRPr="00A10F4B">
        <w:t> Class 7: Renewable energy, electric power grid</w:t>
      </w:r>
      <w:r w:rsidRPr="00A10F4B">
        <w:t> Class 8 &amp; 11: Water General advice - understand the main concepts; you don't need to memorize every word on theslides.Energy1. Non-renewable sources of energy</w:t>
      </w:r>
      <w:r w:rsidRPr="00A10F4B">
        <w:t xml:space="preserve"> What does it mean; know the primary types (coal, natural gas, </w:t>
      </w:r>
      <w:proofErr w:type="spellStart"/>
      <w:r w:rsidRPr="00A10F4B">
        <w:t>etc</w:t>
      </w:r>
      <w:proofErr w:type="spellEnd"/>
      <w:r w:rsidRPr="00A10F4B">
        <w:t>); which ones are fossil fuels</w:t>
      </w:r>
      <w:r w:rsidRPr="00A10F4B">
        <w:t> For one type, know the details and be able to briefly describe: what are pros and cons; how is it extracted, distributed, used, and disposed of; what are risks for safety, health, environment.</w:t>
      </w:r>
      <w:r>
        <w:t xml:space="preserve">2. Renewable sources of energy. </w:t>
      </w:r>
      <w:r w:rsidRPr="00A10F4B">
        <w:t>What does it mean; know the primary types (solar, wind, hydropower, etc.</w:t>
      </w:r>
      <w:r>
        <w:t xml:space="preserve">). </w:t>
      </w:r>
      <w:r w:rsidRPr="00A10F4B">
        <w:t>For at least one type, know the details and be able to briefly describe: what are pros and cons; basically how it works; what are the disadvantages, risks, or environmental impacts.3. Electrical Power grid</w:t>
      </w:r>
      <w:r w:rsidRPr="00A10F4B">
        <w:t> understand basically how the grid works; what are the components of the grid (power plants, substations, transmission lines, etc.); what happens at each step; know i</w:t>
      </w:r>
      <w:r>
        <w:t xml:space="preserve">f energy is stored in the grid. </w:t>
      </w:r>
      <w:r w:rsidRPr="00A10F4B">
        <w:t xml:space="preserve">System losses - at what stages do losses occur; what causes losses; what is total % loss (approx.) Water4. Water Definitions - know what each of these are and </w:t>
      </w:r>
      <w:r>
        <w:t xml:space="preserve">where they come from (sources). </w:t>
      </w:r>
      <w:r w:rsidRPr="00A10F4B">
        <w:t>Potable water, Storm water, Greywater, Blackwater, Watersheds, Aquifers, Bottled drinkingwater5. Energy-water connection</w:t>
      </w:r>
      <w:r>
        <w:t xml:space="preserve"> - understand the basics about. </w:t>
      </w:r>
      <w:r w:rsidRPr="00A10F4B">
        <w:t xml:space="preserve"> Why and how it takes water to make energy; why and how it</w:t>
      </w:r>
      <w:r>
        <w:t xml:space="preserve"> takes energy to provide water. T</w:t>
      </w:r>
      <w:r w:rsidRPr="00A10F4B">
        <w:t>he different ways that water can be impacted during "fracking" of fossil fuels (water use,</w:t>
      </w:r>
      <w:r>
        <w:t xml:space="preserve"> </w:t>
      </w:r>
      <w:r w:rsidRPr="00A10F4B">
        <w:t>contamination, etc.).6.</w:t>
      </w:r>
      <w:r>
        <w:t xml:space="preserve"> NYC water system – understand. </w:t>
      </w:r>
      <w:r w:rsidRPr="00A10F4B">
        <w:t xml:space="preserve"> NYC's water supply -and- discharge (sewer) systems; basically how they work and what are the components; how we get charged for water (we pay for both supply and sewer)</w:t>
      </w:r>
      <w:r w:rsidRPr="00A10F4B">
        <w:t> Combined sewers - know what they are; what are "CSO's" and why are they a problem in NYC7. The "Hydrologic cycle" (water c</w:t>
      </w:r>
      <w:r>
        <w:t xml:space="preserve">ycle). </w:t>
      </w:r>
      <w:r w:rsidRPr="00A10F4B">
        <w:t>Know the general concept and the primary steps in the process (precipitation, infiltration, etc.</w:t>
      </w:r>
      <w:r>
        <w:t xml:space="preserve">). </w:t>
      </w:r>
      <w:r w:rsidRPr="00A10F4B">
        <w:t>Understand how man-made urban (city) development alters (changes) the hydrologic cycle9. Understand the example of Henry Ford's manufacturing process (reread Ch. 1, bottom of page21-26</w:t>
      </w:r>
      <w:proofErr w:type="gramStart"/>
      <w:r w:rsidRPr="00A10F4B">
        <w:t>)</w:t>
      </w:r>
      <w:r w:rsidRPr="00A10F4B">
        <w:t></w:t>
      </w:r>
      <w:proofErr w:type="gramEnd"/>
      <w:r w:rsidRPr="00A10F4B">
        <w:t xml:space="preserve"> How did Ford and other Western industrialists view nature?</w:t>
      </w:r>
      <w:r w:rsidRPr="00A10F4B">
        <w:t> How does Ford's approach illustrate the Triple Bottom Line?</w:t>
      </w:r>
    </w:p>
    <w:sectPr w:rsidR="00A7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B"/>
    <w:rsid w:val="00A10F4B"/>
    <w:rsid w:val="00A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36C2"/>
  <w15:chartTrackingRefBased/>
  <w15:docId w15:val="{A7DCF5C0-7D95-4896-9AA8-0C567F4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2021-04-16T17:47:00Z</dcterms:created>
  <dcterms:modified xsi:type="dcterms:W3CDTF">2021-04-16T17:50:00Z</dcterms:modified>
</cp:coreProperties>
</file>