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42" w:rsidRDefault="00B47D42">
      <w:r>
        <w:t>Neurological Association with COVID19</w:t>
      </w:r>
      <w:bookmarkStart w:id="0" w:name="_GoBack"/>
      <w:bookmarkEnd w:id="0"/>
    </w:p>
    <w:p w:rsidR="00B47D42" w:rsidRDefault="00B47D42"/>
    <w:p w:rsidR="00A72114" w:rsidRDefault="00B47D42">
      <w:r w:rsidRPr="00B47D42">
        <w:t>Part 1: Write 3-5 sentences about your topic and why you think it is important and want to speak about it in your speech assignment. Refer to the overview of the entire speech assignment for questions and specifics. You are proposing why you can and should speak on this topic for 3-5 minutes. Part 2: Your Works Cited. See below for details. Example Works Cited</w:t>
      </w:r>
      <w:r>
        <w:t xml:space="preserve"> </w:t>
      </w:r>
      <w:proofErr w:type="spellStart"/>
      <w:r w:rsidRPr="00B47D42">
        <w:t>Broertjes</w:t>
      </w:r>
      <w:proofErr w:type="spellEnd"/>
      <w:r w:rsidRPr="00B47D42">
        <w:t xml:space="preserve">, Andrew. “‘He’s Sending His People Messages out of His Pain’: Michael Jackson and the Black Community.” Popular Music &amp; Society, vol. 36, no. 5, Dec. 2013, pp. 677–698. EBSCOhost, doi:10.1080/03007766.2012.745336.Delmont, Matthew. “Michael Jackson &amp; Television </w:t>
      </w:r>
      <w:proofErr w:type="gramStart"/>
      <w:r w:rsidRPr="00B47D42">
        <w:t>Before</w:t>
      </w:r>
      <w:proofErr w:type="gramEnd"/>
      <w:r w:rsidRPr="00B47D42">
        <w:t xml:space="preserve"> Thriller.” Journal of Pan African Studies, vol. 3, no. 7, May 2010, pp. 64–78. EBSCOhost, search.ebscohost.com/login.aspx? </w:t>
      </w:r>
      <w:proofErr w:type="gramStart"/>
      <w:r w:rsidRPr="00B47D42">
        <w:t>direct=</w:t>
      </w:r>
      <w:proofErr w:type="spellStart"/>
      <w:proofErr w:type="gramEnd"/>
      <w:r w:rsidRPr="00B47D42">
        <w:t>true&amp;db</w:t>
      </w:r>
      <w:proofErr w:type="spellEnd"/>
      <w:r w:rsidRPr="00B47D42">
        <w:t>=a9h&amp;AN=52049633&amp;site=</w:t>
      </w:r>
      <w:proofErr w:type="spellStart"/>
      <w:r w:rsidRPr="00B47D42">
        <w:t>ehost</w:t>
      </w:r>
      <w:proofErr w:type="spellEnd"/>
      <w:r w:rsidRPr="00B47D42">
        <w:t>-live.</w:t>
      </w:r>
      <w:r>
        <w:t xml:space="preserve"> </w:t>
      </w:r>
      <w:r w:rsidRPr="00B47D42">
        <w:t xml:space="preserve">Goldberg, Michael, et al. “Is Michael Jackson For Real?” Rolling Stone, Rolling Stone, 25 June 2018, www.rollingstone.com/music/music-news/is- michael-jackson-for-real-102872/.Details: Your citations must be in MLA format. See the Course FAQ for MLA resources if needed. At this point, your sources do not need to be your final ones, but you need at least THREE legitimate sources. Review the evaluating sources and accessing the library’s database video to find great sources. If an article does not have an author or date listed, it is not going to be a legitimate source. For this speech, 1 of your 3 sources must be a journal article from the library’s database. ASSIGNMENT 2 </w:t>
      </w:r>
      <w:proofErr w:type="gramStart"/>
      <w:r w:rsidRPr="00B47D42">
        <w:t>Your</w:t>
      </w:r>
      <w:proofErr w:type="gramEnd"/>
      <w:r w:rsidRPr="00B47D42">
        <w:t xml:space="preserve"> research brief is your written analysis and summary of each of your sources.Format:1st Source Listed as MLA citation Research brief: Provide a summary of the content within this source. Using your own words, analyze why this is an important source to the claims being made in your speech. How does this connect to the material? Does it provide information on your informational claims? Does it provide context for understanding your topic? Do you agree or disagree with the claims and content of this source? Do not copy and paste any abstract or summary information from the article/introduction. This will result in a zero for your speech grade. Use your own words.2nd Source Listed as MLA citation Research brief: Provide a summary like you did with the first source.3rd Source Listed as MLA citation Research brief: Provide a summary like you did with the first source. You may include additional sources and briefs; however, more than 3 are not needed and will not result in a higher grade. More than 5 sources will be too many for a 3-5 minute speech.</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2"/>
    <w:rsid w:val="00A72114"/>
    <w:rsid w:val="00B4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75E"/>
  <w15:chartTrackingRefBased/>
  <w15:docId w15:val="{E5F1575F-E507-42CA-A327-ACD1A36A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2021-04-16T15:54:00Z</dcterms:created>
  <dcterms:modified xsi:type="dcterms:W3CDTF">2021-04-16T15:57:00Z</dcterms:modified>
</cp:coreProperties>
</file>