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484" w:rsidRDefault="00E26484">
      <w:bookmarkStart w:id="0" w:name="_GoBack"/>
      <w:r>
        <w:t>Treatment Population</w:t>
      </w:r>
    </w:p>
    <w:p w:rsidR="00E26484" w:rsidRDefault="00E26484"/>
    <w:p w:rsidR="00F30AAC" w:rsidRDefault="00E26484">
      <w:r w:rsidRPr="00E26484">
        <w:t>INSTRUCTIONS: Understanding the research for Substance Abuse and Mental Health recovery and how cultural, poverty, and race influences the recovery process is a good way to gain knowledge of your society and think critically to advocate for the person you will be assisting. For this homework assignment, I would like for you to research a journal article regarding the topics of Recovery, Substance Use, Culture, Mental Health, and complete the eight-point critical analysis summary</w:t>
      </w:r>
      <w:r>
        <w:t xml:space="preserve"> </w:t>
      </w:r>
      <w:r w:rsidRPr="00E26484">
        <w:t xml:space="preserve">to help organize you. EIGHT-POINT CRITICAL ANALYSIS SUMMARY GUIDE Use the eight-point template below to analyze the "logic" of the article you are reading. This template can be modified for analyzing the logic of a chapter in a textbook. The main purpose of this article is. (State, as accurately as possible, the author's purpose for writing this article.)The key question(s) that the author is addressing is/are. (Figure out the critical question in the mind of the author when s/he wrote the article.)The most important information in this article is. (Figure out the facts, experiences, data the author uses to support her/his conclusions.)The main inferences/conclusions in this article are. (Identify the key conclusions the author comes to and presents in the article.)The key concept(s) we need to understand in this article is/are. By these concepts the author means. (Figure out the most important ideas you would have to understand to understand the author's line of reasoning.)The primary assumption(s) underlying the author's thinking is/are. (Figure out what the author is taking for granted that might be questioned.)(a) If we take this line of reasoning seriously, the implications are. (What consequences are likely to follow if people take the author's line of reasoning seriously?) (b) If we fail to take this line of reasoning seriously, the implications are. (What consequences are likely to follow if people ignore the author's reasoning?)The main point(s) of view presented in this article is/are. (What is the author looking at, and how is s/he seeing it? and for the implications for mental health workers)PAPER FORMAT: The written assignment must be completed according to APA guidelines. The APA Publication Manual (7th </w:t>
      </w:r>
      <w:proofErr w:type="gramStart"/>
      <w:r w:rsidRPr="00E26484">
        <w:t>ed</w:t>
      </w:r>
      <w:proofErr w:type="gramEnd"/>
      <w:r w:rsidRPr="00E26484">
        <w:t>.). The paper should be double-spaced, 12-font, Times New Roman, and 1-in margin all around. Please be advised that the Title page, Abstract, and reference pages are not counted for the 2-pages of the written work.</w:t>
      </w:r>
      <w:bookmarkEnd w:id="0"/>
    </w:p>
    <w:sectPr w:rsidR="00F30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484"/>
    <w:rsid w:val="00E26484"/>
    <w:rsid w:val="00F30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1B65"/>
  <w15:chartTrackingRefBased/>
  <w15:docId w15:val="{B3ECA526-A06D-439F-BC15-9074CF348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368</Words>
  <Characters>2102</Characters>
  <Application>Microsoft Office Word</Application>
  <DocSecurity>0</DocSecurity>
  <Lines>17</Lines>
  <Paragraphs>4</Paragraphs>
  <ScaleCrop>false</ScaleCrop>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2021-04-18T09:22:00Z</dcterms:created>
  <dcterms:modified xsi:type="dcterms:W3CDTF">2021-04-18T09:26:00Z</dcterms:modified>
</cp:coreProperties>
</file>