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71" w:rsidRDefault="00745671">
      <w:r w:rsidRPr="00745671">
        <w:t>Psychosocial Assessment</w:t>
      </w:r>
      <w:bookmarkStart w:id="0" w:name="_GoBack"/>
      <w:bookmarkEnd w:id="0"/>
    </w:p>
    <w:p w:rsidR="00943296" w:rsidRDefault="00745671">
      <w:r w:rsidRPr="00745671">
        <w:t>This paper should be written in narrative form and should include, at a minimum, the following information in headings</w:t>
      </w:r>
      <w:proofErr w:type="gramStart"/>
      <w:r w:rsidRPr="00745671">
        <w:t>:1</w:t>
      </w:r>
      <w:proofErr w:type="gramEnd"/>
      <w:r w:rsidRPr="00745671">
        <w:t>. Client Identifying Information: Date of interview(s), age, gender, ethnicity, religion, marital status, and referral source, etc. Caution: Remember confidentiality: Do not use the client's real name and disguise any other identifying information.2. Source of Data: Identify all sources of client information. (e.g., the individual client, family members, data from charts, schools or other agencies).3. Description and development of the presenting problem: Include the reason for social work involvement at this time. What was the precipitating event that brought the client to seek help at this time? Describe in depth the current client situation.4. Family History: Include chronological history of family and relevant extended family, and brief descriptive information about family members. Include a genogram if possible.5. Client History:</w:t>
      </w:r>
      <w:r>
        <w:t xml:space="preserve"> </w:t>
      </w:r>
      <w:r w:rsidRPr="00745671">
        <w:t>a. Include chronological developmental history including all major events from prenatal to present.</w:t>
      </w:r>
      <w:r>
        <w:t xml:space="preserve"> </w:t>
      </w:r>
      <w:r w:rsidRPr="00745671">
        <w:t>b. Medical and psychiatric history</w:t>
      </w:r>
      <w:r>
        <w:t xml:space="preserve"> </w:t>
      </w:r>
      <w:r w:rsidRPr="00745671">
        <w:t>c. Marital or relationship history</w:t>
      </w:r>
      <w:r>
        <w:t xml:space="preserve"> </w:t>
      </w:r>
      <w:r w:rsidRPr="00745671">
        <w:t>d. Developmental functioning</w:t>
      </w:r>
      <w:r>
        <w:t xml:space="preserve"> </w:t>
      </w:r>
      <w:r w:rsidRPr="00745671">
        <w:t>e. Education/Employment</w:t>
      </w:r>
      <w:r>
        <w:t xml:space="preserve"> </w:t>
      </w:r>
      <w:r w:rsidRPr="00745671">
        <w:t>f. Religion</w:t>
      </w:r>
      <w:r>
        <w:t xml:space="preserve"> </w:t>
      </w:r>
      <w:r w:rsidRPr="00745671">
        <w:t>g. Financial History</w:t>
      </w:r>
      <w:r>
        <w:t xml:space="preserve"> </w:t>
      </w:r>
      <w:r w:rsidRPr="00745671">
        <w:t>h. Alcohol and/or drug history including any history of treatment or recovery</w:t>
      </w:r>
      <w:r>
        <w:t xml:space="preserve"> </w:t>
      </w:r>
      <w:proofErr w:type="spellStart"/>
      <w:r w:rsidRPr="00745671">
        <w:t>i</w:t>
      </w:r>
      <w:proofErr w:type="spellEnd"/>
      <w:r w:rsidRPr="00745671">
        <w:t>. Legal history, e.g., arrests, mandates, outcomes</w:t>
      </w:r>
      <w:r>
        <w:t xml:space="preserve"> </w:t>
      </w:r>
      <w:r w:rsidRPr="00745671">
        <w:t>j. Military History, including combat or trauma exposure</w:t>
      </w:r>
      <w:r>
        <w:t xml:space="preserve"> </w:t>
      </w:r>
      <w:r w:rsidRPr="00745671">
        <w:t>k. History of violence including physical and sexual abuse. Home and neighborhood environment</w:t>
      </w:r>
      <w:r>
        <w:t xml:space="preserve"> m</w:t>
      </w:r>
      <w:r w:rsidRPr="00745671">
        <w:t>. Recreation and social functioning</w:t>
      </w:r>
      <w:r>
        <w:t xml:space="preserve"> </w:t>
      </w:r>
      <w:r w:rsidRPr="00745671">
        <w:t>n. Relevant contextual and community factors</w:t>
      </w:r>
      <w:r>
        <w:t xml:space="preserve"> </w:t>
      </w:r>
      <w:r w:rsidRPr="00745671">
        <w:t>o. Other relevant information7. Assessment: This will be your analysis of the client on four levels: individual, interpersonal relations, the family unit, and the family’s interchange with its social network and other environmental or ecological factors. Here you will also include at least 1 page discussing how this person’s situation (at each of the four levels) is impacted by the systems s/he is a part of and his/her relationships with those systems. Use systems theory and terminology where appropriate (refer to HBSE knowledge).8. Strengths: What are the client's strengths? Think of how the person has coped to date with the problem. What are his/her social, intellectual, physical, emotional, and other resources? 9. Problem List: Develop a problem list from your interactions with your client that prioritizes the most important foci of work.10. Intervention Strategy: In this course, students consider the multiple dimensions of intervention, (e.g., individual, family, group or community work); and what intervention is most appropriate given their skill level at this point in their professional development (e.g. case management, task centered social work, CBT, SFT, crisis intervention). How do you plan to intervene with this client? Provide a rationale for your choice. Cite three peer-reviewed research-based sources that support your intervention strategy (e.g., Conduct a library literature search to determine for example, “Is there evidence that group work grounded in CBT is best for gang-related violence?”)a. As part of your intervention strategy, create goals that are appropriate for your client.</w:t>
      </w:r>
      <w:r>
        <w:t xml:space="preserve"> </w:t>
      </w:r>
      <w:r w:rsidRPr="00745671">
        <w:t>b. For each goal, list specific objectives that will help the client achieve that goal. Include outcome criteria for assessing each goal and completion dates, if appropriate.11. Obstacles to client success: Include up to a page describing how you expect the helping process to unfold. What potential obstacles to success might occur? How do you foresee addressing them? 12. Engage in a self-assessment of your work in this assignment. In this self-assessment please address the following: a. what skills did you use in conducting and writing this psychosocial assessment? Identify as many specific skills as possible.</w:t>
      </w:r>
      <w:r>
        <w:t xml:space="preserve"> </w:t>
      </w:r>
      <w:r w:rsidRPr="00745671">
        <w:t>b. What strengths do you think are demonstrated in your work on this psychosocial assessment (e.g. strengths in relation to knowledge, skills and/or values)? c. What limitations are demonstrated in your work on this psychosocial assessment (this refers to your limitations in terms of skills, knowledge or values....not limitations of the client)? d. How might you work to improve in the areas that you identified as limitations (i.e. knowledge, skills, and/or values areas)? How might you use your identified strengths to help you to improve?</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71"/>
    <w:rsid w:val="00745671"/>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93D"/>
  <w15:chartTrackingRefBased/>
  <w15:docId w15:val="{E9AB5674-DBDE-41AC-AB1F-286D740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2021-04-19T05:28:00Z</dcterms:created>
  <dcterms:modified xsi:type="dcterms:W3CDTF">2021-04-19T05:32:00Z</dcterms:modified>
</cp:coreProperties>
</file>