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35E" w:rsidRDefault="0059735E">
      <w:r w:rsidRPr="0059735E">
        <w:t>Documented Argumentative Essay</w:t>
      </w:r>
      <w:bookmarkStart w:id="0" w:name="_GoBack"/>
      <w:bookmarkEnd w:id="0"/>
    </w:p>
    <w:p w:rsidR="00AB7DC6" w:rsidRDefault="0059735E">
      <w:r w:rsidRPr="0059735E">
        <w:t>Assessing Your Outlines</w:t>
      </w:r>
      <w:r>
        <w:t xml:space="preserve"> </w:t>
      </w:r>
      <w:r w:rsidRPr="0059735E">
        <w:t>Here are some questions and tips to help you assess the quality of your outline.1. The Claim Did you ensure that you revealed exactly what the position of the speaker is in your words? You should avoid using the exact words from the speech. Use your words to reveal that you understand the words of the speaker. Did you ensure that you revealed exactly what the speaker wants the listeners or people in general to do after hearing the speech</w:t>
      </w:r>
      <w:proofErr w:type="gramStart"/>
      <w:r w:rsidRPr="0059735E">
        <w:t>?2</w:t>
      </w:r>
      <w:proofErr w:type="gramEnd"/>
      <w:r w:rsidRPr="0059735E">
        <w:t>. The Reasons Did you look beyond the obvious reason the speaker has for her position? Most often, more than one reason for the claim will be given.3. The Evidence Did you list the type of evidence - statistic, fact, example, expert testimony, personal experience? Did you correctly identify an example (or two) from the speech for the type you list? Remember, not all types of evidence may be found in a speech, but often several types are found. Be thorough</w:t>
      </w:r>
      <w:proofErr w:type="gramStart"/>
      <w:r w:rsidRPr="0059735E">
        <w:t>!4</w:t>
      </w:r>
      <w:proofErr w:type="gramEnd"/>
      <w:r w:rsidRPr="0059735E">
        <w:t>. The Emotional Appeals Did you list the type of appeal - family, patriotism, love, safety, security, pride, self-respect? Did you correctly identify an example (or two) from the speech for the type you list? Remember, not all types of appeals may be found in a speech, but often sever</w:t>
      </w:r>
      <w:r>
        <w:t xml:space="preserve">al types are found. </w:t>
      </w:r>
      <w:r w:rsidRPr="0059735E">
        <w:t>5. Establishment of Trust On the basis of the evidence presented, do you feel the listeners would trust the speaker? On the basis of the emotional appeals presented, do you feel the listeners would trust the speaker? After examining the reasons for the claim, the evidence and the emotional appeals together, what do you conclude about the establishment of trust</w:t>
      </w:r>
      <w:proofErr w:type="gramStart"/>
      <w:r w:rsidRPr="0059735E">
        <w:t>?6</w:t>
      </w:r>
      <w:proofErr w:type="gramEnd"/>
      <w:r w:rsidRPr="0059735E">
        <w:t>. Success of the Argument Ensure that you are very careful in the analysis of argumentation in each speech. Your next task will be to decide which speech is the least effective and which is the most effective. In your paper you will discuss the least effective first, then the middle-ranked, and then the most effective speech last. Below are the three speeches in texts. These are the only resources, other than your BTTL textbook, that you need to write your documented essay.</w:t>
      </w:r>
    </w:p>
    <w:sectPr w:rsidR="00AB7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35E"/>
    <w:rsid w:val="0059735E"/>
    <w:rsid w:val="00AB7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DA641"/>
  <w15:chartTrackingRefBased/>
  <w15:docId w15:val="{E533B604-1D59-4A88-B5B5-9537D0210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1793</Characters>
  <Application>Microsoft Office Word</Application>
  <DocSecurity>0</DocSecurity>
  <Lines>14</Lines>
  <Paragraphs>4</Paragraphs>
  <ScaleCrop>false</ScaleCrop>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2021-04-19T17:05:00Z</dcterms:created>
  <dcterms:modified xsi:type="dcterms:W3CDTF">2021-04-19T17:07:00Z</dcterms:modified>
</cp:coreProperties>
</file>