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AB" w:rsidRDefault="00701BAB">
      <w:proofErr w:type="spellStart"/>
      <w:r w:rsidRPr="00701BAB">
        <w:t>Alegent</w:t>
      </w:r>
      <w:proofErr w:type="spellEnd"/>
      <w:r w:rsidRPr="00701BAB">
        <w:t xml:space="preserve"> Health</w:t>
      </w:r>
    </w:p>
    <w:p w:rsidR="00470B48" w:rsidRDefault="00701BAB">
      <w:bookmarkStart w:id="0" w:name="_GoBack"/>
      <w:bookmarkEnd w:id="0"/>
      <w:r w:rsidRPr="00701BAB">
        <w:t>After reading Chapters 9, 10, and 11, review the case below and answer the discussion questions.</w:t>
      </w:r>
      <w:r>
        <w:t xml:space="preserve"> </w:t>
      </w:r>
      <w:proofErr w:type="spellStart"/>
      <w:r w:rsidRPr="00701BAB">
        <w:t>Alegent</w:t>
      </w:r>
      <w:proofErr w:type="spellEnd"/>
      <w:r w:rsidRPr="00701BAB">
        <w:t xml:space="preserve"> Health</w:t>
      </w:r>
      <w:r>
        <w:t xml:space="preserve"> </w:t>
      </w:r>
      <w:proofErr w:type="spellStart"/>
      <w:r w:rsidRPr="00701BAB">
        <w:t>Alegent</w:t>
      </w:r>
      <w:proofErr w:type="spellEnd"/>
      <w:r w:rsidRPr="00701BAB">
        <w:t xml:space="preserve"> Health, based in Omaha, Nebraska, is a non-profit health-care system composed of seven hospitals with about 2,000 beds and more than 200 clinic and outpatient locations, 1,200 physicians, and more than 7,500 other employees who work throughout the organization. Several years ago, </w:t>
      </w:r>
      <w:proofErr w:type="spellStart"/>
      <w:r w:rsidRPr="00701BAB">
        <w:t>Alegent</w:t>
      </w:r>
      <w:proofErr w:type="spellEnd"/>
      <w:r w:rsidRPr="00701BAB">
        <w:t xml:space="preserve"> recognized that HR issues needed “acute care treatment.” Turnover rates of 24%, coupled with more than 500 unfilled positions, were costing the firm more than $15 million </w:t>
      </w:r>
      <w:proofErr w:type="spellStart"/>
      <w:r w:rsidRPr="00701BAB">
        <w:t>annually.Four</w:t>
      </w:r>
      <w:proofErr w:type="spellEnd"/>
      <w:r w:rsidRPr="00701BAB">
        <w:t xml:space="preserve"> years later, the turnover rates had declined to 12% and open positions had dropped to fewer than 100. Because of their improvements, </w:t>
      </w:r>
      <w:proofErr w:type="spellStart"/>
      <w:r w:rsidRPr="00701BAB">
        <w:t>Alegent’s</w:t>
      </w:r>
      <w:proofErr w:type="spellEnd"/>
      <w:r w:rsidRPr="00701BAB">
        <w:t xml:space="preserve"> HR practices, and especially its retention successes, won several local and national awards. </w:t>
      </w:r>
      <w:proofErr w:type="spellStart"/>
      <w:r w:rsidRPr="00701BAB">
        <w:t>Alegent</w:t>
      </w:r>
      <w:proofErr w:type="spellEnd"/>
      <w:r w:rsidRPr="00701BAB">
        <w:t xml:space="preserve"> was named one of the “Best Places to Work in Omaha.” The award was based on surveys of employees that asked about credibility, respect and fairness, pride, and camaraderie. </w:t>
      </w:r>
      <w:proofErr w:type="spellStart"/>
      <w:r w:rsidRPr="00701BAB">
        <w:t>Alegent</w:t>
      </w:r>
      <w:proofErr w:type="spellEnd"/>
      <w:r w:rsidRPr="00701BAB">
        <w:t xml:space="preserve"> also received a Workforce Management </w:t>
      </w:r>
      <w:proofErr w:type="spellStart"/>
      <w:r w:rsidRPr="00701BAB">
        <w:t>Optimas</w:t>
      </w:r>
      <w:proofErr w:type="spellEnd"/>
      <w:r w:rsidRPr="00701BAB">
        <w:t xml:space="preserve"> Award in the financial impact category for its success at recruiting and retaining key staff. Winning these awards indicates that </w:t>
      </w:r>
      <w:proofErr w:type="spellStart"/>
      <w:r w:rsidRPr="00701BAB">
        <w:t>Alegent</w:t>
      </w:r>
      <w:proofErr w:type="spellEnd"/>
      <w:r w:rsidRPr="00701BAB">
        <w:t xml:space="preserve"> is clearly being effective with its HR activities.</w:t>
      </w:r>
      <w:r>
        <w:t xml:space="preserve"> </w:t>
      </w:r>
      <w:r w:rsidRPr="00701BAB">
        <w:t xml:space="preserve">Specifically, regarding retention efforts, </w:t>
      </w:r>
      <w:proofErr w:type="spellStart"/>
      <w:r w:rsidRPr="00701BAB">
        <w:t>Alegent</w:t>
      </w:r>
      <w:proofErr w:type="spellEnd"/>
      <w:r w:rsidRPr="00701BAB">
        <w:t xml:space="preserve"> created an Employee Retention Task Force whose focus was to decrease turnover and increase employee satisfaction. The task force identified several strategies to be used. One program illustrates how </w:t>
      </w:r>
      <w:proofErr w:type="spellStart"/>
      <w:r w:rsidRPr="00701BAB">
        <w:t>Alegent</w:t>
      </w:r>
      <w:proofErr w:type="spellEnd"/>
      <w:r w:rsidRPr="00701BAB">
        <w:t xml:space="preserve"> approached retention of nurses. The Nursing Residence Program has caught national attention. Each resident (or new nurse) is paired with an experienced nurse or “preceptor” based on interests, personality, and so on. Also, a mentor outside the nursing department adds support and encouragement to individuals. Nursing staff meet monthly for training. In addition, they can visit various other departments (pediatrics, cardiology, etc.) in which they may have career interests. Nurses interested in management can shadow the department director to see how the department is managed. Returning nurses who have been out of the field five or more years are enrolled, retrained, and paired with recently finished residents.</w:t>
      </w:r>
      <w:r>
        <w:t xml:space="preserve"> </w:t>
      </w:r>
      <w:proofErr w:type="spellStart"/>
      <w:r w:rsidRPr="00701BAB">
        <w:t>Alegent</w:t>
      </w:r>
      <w:proofErr w:type="spellEnd"/>
      <w:r w:rsidRPr="00701BAB">
        <w:t xml:space="preserve"> Health is the exception to the turnover levels in nursing. Compared with the U.S. healthcare industry rate of 20%, </w:t>
      </w:r>
      <w:proofErr w:type="spellStart"/>
      <w:r w:rsidRPr="00701BAB">
        <w:t>Alegent’s</w:t>
      </w:r>
      <w:proofErr w:type="spellEnd"/>
      <w:r w:rsidRPr="00701BAB">
        <w:t xml:space="preserve"> turnover rate of 7.6% is exceptionally low. Another key to aiding nursing recruitment and retention is an extensive training and development program. Many different short courses and classes are provided to </w:t>
      </w:r>
      <w:proofErr w:type="spellStart"/>
      <w:r w:rsidRPr="00701BAB">
        <w:t>Alegent</w:t>
      </w:r>
      <w:proofErr w:type="spellEnd"/>
      <w:r w:rsidRPr="00701BAB">
        <w:t xml:space="preserve"> employees at no cost. As part of this program, </w:t>
      </w:r>
      <w:proofErr w:type="spellStart"/>
      <w:r w:rsidRPr="00701BAB">
        <w:t>Alegent</w:t>
      </w:r>
      <w:proofErr w:type="spellEnd"/>
      <w:r w:rsidRPr="00701BAB">
        <w:t xml:space="preserve"> pays up to $20,000 for employees selected for a career advancement program to obtain nursing degrees.</w:t>
      </w:r>
      <w:r>
        <w:t xml:space="preserve"> </w:t>
      </w:r>
      <w:r w:rsidRPr="00701BAB">
        <w:t>Discussion Questions:</w:t>
      </w:r>
      <w:r>
        <w:t xml:space="preserve"> </w:t>
      </w:r>
      <w:r w:rsidRPr="00701BAB">
        <w:t>What changes has Allegiant Health made in order to motivate and retain their employees?</w:t>
      </w:r>
      <w:r>
        <w:t xml:space="preserve"> </w:t>
      </w:r>
      <w:r w:rsidRPr="00701BAB">
        <w:t xml:space="preserve">In addition to the changes that were made to improve retention at </w:t>
      </w:r>
      <w:proofErr w:type="spellStart"/>
      <w:r w:rsidRPr="00701BAB">
        <w:t>Alegent</w:t>
      </w:r>
      <w:proofErr w:type="spellEnd"/>
      <w:r w:rsidRPr="00701BAB">
        <w:t xml:space="preserve"> Health, what are other ways in which they can motivate their employees?</w:t>
      </w:r>
      <w:r>
        <w:t xml:space="preserve"> </w:t>
      </w:r>
      <w:r w:rsidRPr="00701BAB">
        <w:t xml:space="preserve">Note: When answering these questions, be sure to substantiate your response with supporting evidence from the course textbook and/or additional research from a credible source (i.e., the Equal Employment Opportunity Commission, the Society for Human Resource Management, the Department of Labor)Please prepare a 2-5 page paper in </w:t>
      </w:r>
      <w:proofErr w:type="spellStart"/>
      <w:r w:rsidRPr="00701BAB">
        <w:t>WordCase</w:t>
      </w:r>
      <w:proofErr w:type="spellEnd"/>
      <w:r w:rsidRPr="00701BAB">
        <w:t xml:space="preserve"> Study Rubric (1)Case Study Rubric (1)Criteria Ratings </w:t>
      </w:r>
      <w:proofErr w:type="spellStart"/>
      <w:r w:rsidRPr="00701BAB">
        <w:t>PtsThis</w:t>
      </w:r>
      <w:proofErr w:type="spellEnd"/>
      <w:r w:rsidRPr="00701BAB">
        <w:t xml:space="preserve"> criterion is linked to a Learning Outcome</w:t>
      </w:r>
      <w:r>
        <w:t xml:space="preserve"> </w:t>
      </w:r>
      <w:r w:rsidRPr="00701BAB">
        <w:t xml:space="preserve">Student identified the main issues and problems of the case study.5 </w:t>
      </w:r>
      <w:proofErr w:type="spellStart"/>
      <w:r w:rsidRPr="00701BAB">
        <w:t>ptsFull</w:t>
      </w:r>
      <w:proofErr w:type="spellEnd"/>
      <w:r w:rsidRPr="00701BAB">
        <w:t xml:space="preserve"> Marks0 </w:t>
      </w:r>
      <w:proofErr w:type="spellStart"/>
      <w:r w:rsidRPr="00701BAB">
        <w:t>ptsNo</w:t>
      </w:r>
      <w:proofErr w:type="spellEnd"/>
      <w:r w:rsidRPr="00701BAB">
        <w:t xml:space="preserve"> Marks5 pts</w:t>
      </w:r>
      <w:r>
        <w:t xml:space="preserve"> </w:t>
      </w:r>
      <w:r w:rsidRPr="00701BAB">
        <w:t xml:space="preserve">This criterion is linked to a Learning </w:t>
      </w:r>
      <w:proofErr w:type="spellStart"/>
      <w:r w:rsidRPr="00701BAB">
        <w:t>OutcomeStudent</w:t>
      </w:r>
      <w:proofErr w:type="spellEnd"/>
      <w:r w:rsidRPr="00701BAB">
        <w:t xml:space="preserve"> presented a thorough analysis of all identified issues/problems.5 </w:t>
      </w:r>
      <w:proofErr w:type="spellStart"/>
      <w:r w:rsidRPr="00701BAB">
        <w:t>ptsFull</w:t>
      </w:r>
      <w:proofErr w:type="spellEnd"/>
      <w:r w:rsidRPr="00701BAB">
        <w:t xml:space="preserve"> Marks0 </w:t>
      </w:r>
      <w:proofErr w:type="spellStart"/>
      <w:r w:rsidRPr="00701BAB">
        <w:t>ptsNo</w:t>
      </w:r>
      <w:proofErr w:type="spellEnd"/>
      <w:r w:rsidRPr="00701BAB">
        <w:t xml:space="preserve"> Marks5 </w:t>
      </w:r>
      <w:proofErr w:type="spellStart"/>
      <w:r w:rsidRPr="00701BAB">
        <w:t>ptsThis</w:t>
      </w:r>
      <w:proofErr w:type="spellEnd"/>
      <w:r w:rsidRPr="00701BAB">
        <w:t xml:space="preserve"> criterion is linked to a Learning Outcome</w:t>
      </w:r>
      <w:r>
        <w:t xml:space="preserve"> </w:t>
      </w:r>
      <w:r w:rsidRPr="00701BAB">
        <w:t xml:space="preserve">Student supported opinions and analysis with strong arguments and well-documented evidence.5 </w:t>
      </w:r>
      <w:proofErr w:type="spellStart"/>
      <w:r w:rsidRPr="00701BAB">
        <w:t>ptsFull</w:t>
      </w:r>
      <w:proofErr w:type="spellEnd"/>
      <w:r w:rsidRPr="00701BAB">
        <w:t xml:space="preserve"> Marks0 </w:t>
      </w:r>
      <w:proofErr w:type="spellStart"/>
      <w:r w:rsidRPr="00701BAB">
        <w:t>ptsNo</w:t>
      </w:r>
      <w:proofErr w:type="spellEnd"/>
      <w:r w:rsidRPr="00701BAB">
        <w:t xml:space="preserve"> Marks5 </w:t>
      </w:r>
      <w:proofErr w:type="spellStart"/>
      <w:r w:rsidRPr="00701BAB">
        <w:t>ptsThis</w:t>
      </w:r>
      <w:proofErr w:type="spellEnd"/>
      <w:r w:rsidRPr="00701BAB">
        <w:t xml:space="preserve"> criterion is linked to a Learning </w:t>
      </w:r>
      <w:proofErr w:type="spellStart"/>
      <w:r w:rsidRPr="00701BAB">
        <w:t>OutcomeStudent</w:t>
      </w:r>
      <w:proofErr w:type="spellEnd"/>
      <w:r w:rsidRPr="00701BAB">
        <w:t xml:space="preserve"> made connections between identified issues/problems and the concepts studied in the course readings and lectures, and supplemented case study with relevant and thoughtful research.</w:t>
      </w:r>
    </w:p>
    <w:sectPr w:rsidR="0047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AB"/>
    <w:rsid w:val="00470B48"/>
    <w:rsid w:val="0070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BA63"/>
  <w15:chartTrackingRefBased/>
  <w15:docId w15:val="{20F0C273-5462-4211-BD2A-1FAF5651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2021-04-10T07:46:00Z</dcterms:created>
  <dcterms:modified xsi:type="dcterms:W3CDTF">2021-04-10T07:55:00Z</dcterms:modified>
</cp:coreProperties>
</file>