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B" w:rsidRDefault="00007FFB">
      <w:r w:rsidRPr="00007FFB">
        <w:t>Global Health Comparison Matrix</w:t>
      </w:r>
    </w:p>
    <w:p w:rsidR="00E94FAC" w:rsidRDefault="00007FFB">
      <w:r w:rsidRPr="00007FFB">
        <w:t>The Assignment: (1- to 2-page Global Health Comparison Matrix; 1-page Plan for Social Change</w:t>
      </w:r>
      <w:bookmarkStart w:id="0" w:name="_GoBack"/>
      <w:bookmarkEnd w:id="0"/>
      <w:r w:rsidRPr="00007FFB">
        <w:t xml:space="preserve">) Part 1: Global Health Comparison Matrix Focusing on the country you selected and the U.S., complete the Global Health Comparison Matrix. Be </w:t>
      </w:r>
      <w:r>
        <w:t xml:space="preserve">sure to address the following: </w:t>
      </w:r>
      <w:r w:rsidRPr="00007FFB">
        <w:t>Consider the U.S. national/federal health policies that have been adapted for the global health issue you selected from the WHO global health agenda. Compare these policies to the additional c</w:t>
      </w:r>
      <w:r>
        <w:t xml:space="preserve">ountry you selected for study. </w:t>
      </w:r>
      <w:r w:rsidRPr="00007FFB">
        <w:t xml:space="preserve">Explain the strengths </w:t>
      </w:r>
      <w:r>
        <w:t xml:space="preserve">and weaknesses of each policy. </w:t>
      </w:r>
      <w:r w:rsidRPr="00007FFB">
        <w:t>Explain how the social determinants of health may impact the global health issue you selected. Be</w:t>
      </w:r>
      <w:r>
        <w:t xml:space="preserve"> specific and provide examples.</w:t>
      </w:r>
      <w:r w:rsidRPr="00007FFB">
        <w:t xml:space="preserve"> Using the </w:t>
      </w:r>
      <w:proofErr w:type="gramStart"/>
      <w:r w:rsidRPr="00007FFB">
        <w:t>WHO’s</w:t>
      </w:r>
      <w:proofErr w:type="gramEnd"/>
      <w:r w:rsidRPr="00007FFB">
        <w:t xml:space="preserve"> Organization’s global health agenda as well as the results of your own research, analyze how each country’s government addresses cost, quality, and access to the global health iss</w:t>
      </w:r>
      <w:r>
        <w:t xml:space="preserve">ue selected. </w:t>
      </w:r>
      <w:r w:rsidRPr="00007FFB">
        <w:t xml:space="preserve">Explain how the health policy you selected might impact the health of the global population. Be </w:t>
      </w:r>
      <w:r>
        <w:t xml:space="preserve">specific and provide examples. </w:t>
      </w:r>
      <w:r w:rsidRPr="00007FFB">
        <w:t>Explain how the health policy you selected might impact the role</w:t>
      </w:r>
      <w:r>
        <w:t xml:space="preserve"> of the nurse in each country. </w:t>
      </w:r>
      <w:r w:rsidRPr="00007FFB">
        <w:t>Explain how global health issues impact local healthcare organizations and policies in both countries. Be specific and provide examples. Part 2: A Plan for Social Change Reflect on the global health policy comparison and analysis you conducted in Part 1 of the Assignment and the impact that global health issues may have on the world, the U.S., your community, as well as your practice as a nurse leader. In a 1-page response, create a plan for social change that incorporates a global perspective or lens into your local practice a</w:t>
      </w:r>
      <w:r>
        <w:t xml:space="preserve">nd role as a nurse leader. </w:t>
      </w:r>
      <w:r w:rsidRPr="00007FFB">
        <w:t>Explain how you would advocate for the incorporation of a global perspective or lens into your local practi</w:t>
      </w:r>
      <w:r>
        <w:t xml:space="preserve">ce and role as a nurse leader. </w:t>
      </w:r>
      <w:r w:rsidRPr="00007FFB">
        <w:t>Explain how the incorporation of a global perspective or lens might impact your local pract</w:t>
      </w:r>
      <w:r>
        <w:t>ice and role as a nurse leader.</w:t>
      </w:r>
      <w:r w:rsidRPr="00007FFB">
        <w:t xml:space="preserve"> Explain how the incorporation of a global perspective or lens into your local practice as a nurse leader represents and contributes to social change. Be specific and provide examples</w:t>
      </w:r>
    </w:p>
    <w:sectPr w:rsidR="00E9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B"/>
    <w:rsid w:val="00007FFB"/>
    <w:rsid w:val="00E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358D"/>
  <w15:chartTrackingRefBased/>
  <w15:docId w15:val="{128DC5A5-C3DD-429A-A568-D1E4FBF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2021-05-02T07:46:00Z</dcterms:created>
  <dcterms:modified xsi:type="dcterms:W3CDTF">2021-05-02T07:49:00Z</dcterms:modified>
</cp:coreProperties>
</file>