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B04" w:rsidRDefault="00DE0B04">
      <w:bookmarkStart w:id="0" w:name="_GoBack"/>
      <w:r w:rsidRPr="00DE0B04">
        <w:t xml:space="preserve">U.S. Department of Homeland Security. </w:t>
      </w:r>
    </w:p>
    <w:bookmarkEnd w:id="0"/>
    <w:p w:rsidR="003A607A" w:rsidRDefault="00DE0B04">
      <w:r w:rsidRPr="00DE0B04">
        <w:t>(</w:t>
      </w:r>
      <w:proofErr w:type="spellStart"/>
      <w:r w:rsidRPr="00DE0B04">
        <w:t>n.d.</w:t>
      </w:r>
      <w:proofErr w:type="spellEnd"/>
      <w:r w:rsidRPr="00DE0B04">
        <w:t>). Critical infrastructure sectors. Retrieved from https://www.dhs.gov/critical-infrastructure-sectorsChoose the critical infrastructure sector that you identified in your Unit IV Project Topic assignment. Once you click on the sector, click on the tab for the Sector-Overview, and then open the tab for the Sector-Specific Plan. This will serve as a relevant resource for this assignment (though you are encouraged to use any resources from this course).For this assignment, you will develop a critical infrastructure sector profile by incorporating (in your own words) the information from this sector-specific plan as well as information from your Unit IV Project Topic assignment. Your profile should include the following components: Provide a brief profile of the sector identified. Describe the purpose and importance of your chosen sector. Are your sector’s assets important or relevant to the government, private industry, or a mixture of the two? Does your sector have any subsectors? Define the criticality of the sector. Why is this sector a critical asset? What are the ramifications/consequences of its disruption? Identify the sector risks. What risks threaten disruption of this sector? Are there any interdependent risks (downstream risks or cascading failures)? Identify partnerships. Determine the governmental and non-governmental homeland security programs that are specific to your chosen sector and how they assess, plan for, and mitigate threats. Evaluate the governmental and non-governmental homeland security programs for disaster mitigation and management as they relate to this sector. Identify the specific roles and responsibilities of the local, regional, and national critical infrastructure partners within this sector. Relate the importance and roles of operational security (OPSEC) and site security to terrorism prevention, preparedness, and mitigation as they relate to this sector. Define OPSEC.</w:t>
      </w:r>
      <w:r>
        <w:t xml:space="preserve"> </w:t>
      </w:r>
      <w:r w:rsidRPr="00DE0B04">
        <w:t>Describe the countermeasures to OPSEC issues in your chosen sector. The completed assignment must be a minimum of three pages in length, not including the title page and reference page. At least two scholarly references should be used. All sources used must be referenced using APA formatting; paraphrased and quoted material must have accompanying citations.</w:t>
      </w:r>
    </w:p>
    <w:sectPr w:rsidR="003A6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04"/>
    <w:rsid w:val="003A607A"/>
    <w:rsid w:val="00DE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4875"/>
  <w15:chartTrackingRefBased/>
  <w15:docId w15:val="{7F31F616-C4C3-43A5-AF5F-15989981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2021-05-01T13:13:00Z</dcterms:created>
  <dcterms:modified xsi:type="dcterms:W3CDTF">2021-05-01T13:17:00Z</dcterms:modified>
</cp:coreProperties>
</file>