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003" w:rsidRDefault="003E2003">
      <w:r>
        <w:t>Art and Architecture</w:t>
      </w:r>
      <w:r w:rsidR="00237959">
        <w:t>s</w:t>
      </w:r>
      <w:bookmarkStart w:id="0" w:name="_GoBack"/>
      <w:bookmarkEnd w:id="0"/>
    </w:p>
    <w:p w:rsidR="00CD02DB" w:rsidRDefault="00C32B83">
      <w:r w:rsidRPr="00C32B83">
        <w:t xml:space="preserve">Your final research paper should be 6-8 pages (not including images) double space text, 12 </w:t>
      </w:r>
      <w:proofErr w:type="spellStart"/>
      <w:r w:rsidRPr="00C32B83">
        <w:t>pt</w:t>
      </w:r>
      <w:proofErr w:type="spellEnd"/>
      <w:r w:rsidRPr="00C32B83">
        <w:t xml:space="preserve"> font. Similar to Paper 1, but with much more in-depth research and a more complex structure and argument, propose an example of a spatial condition (an artist's work, an existing space or place, a spatial situation) to accompany one of the topics discussed in class. Describe the spatial conditions’ relevance to the topic by referencing the given readings in-class presentations as well as outside resources. You may elaborate on one of your previous presentation, the online forum discussion, in-class discussions, etc. from this course in order to connect ideas from this class to your own areas of interests/pursuits. Papers will be evaluated on the following: develop a clear and well-structured argument, present creative and logical analysis, thorough and accurate research, clear written language with no obvious spelling or grammatical mistakes, relevant visual material (up to 3-4 images maximum can be included, cited properly) and engagement with the subject matter presented in the course. Paper </w:t>
      </w:r>
      <w:proofErr w:type="gramStart"/>
      <w:r w:rsidRPr="00C32B83">
        <w:t>1 :</w:t>
      </w:r>
      <w:proofErr w:type="gramEnd"/>
      <w:r w:rsidRPr="00C32B83">
        <w:t xml:space="preserve"> The Body, Space and Perception We have studied exceptional artists working in the field of spatial practice that have relevance to the theories of interior design: Bruce </w:t>
      </w:r>
      <w:proofErr w:type="spellStart"/>
      <w:r w:rsidRPr="00C32B83">
        <w:t>Nauman</w:t>
      </w:r>
      <w:proofErr w:type="spellEnd"/>
      <w:r w:rsidRPr="00C32B83">
        <w:t>. During our class discussions we have discussed the conceptual links between their work and the practice of interior design.</w:t>
      </w:r>
      <w:r>
        <w:t xml:space="preserve"> </w:t>
      </w:r>
      <w:r w:rsidRPr="00C32B83">
        <w:t>As noted as a deliverable in the syllabus under course structure, this paper will help you summarize your thoughts on one of these artists.</w:t>
      </w:r>
      <w:r>
        <w:t xml:space="preserve"> </w:t>
      </w:r>
      <w:r w:rsidRPr="00C32B83">
        <w:t>a. Propose an example of a spatial condition (an artist’s work, an existing space or place, a spatial situation) to accompany one of the artists/spatial topics discussed in class. Describe the spatial condition’s relevance to the topic by referencing the given readings, in-class presentations as well as outside resources. This assignment should be considered a formalized extension of ideas discussed in class and on the forums, made more specific through the study of a single example.</w:t>
      </w:r>
      <w:r>
        <w:t xml:space="preserve"> </w:t>
      </w:r>
      <w:r w:rsidRPr="00C32B83">
        <w:t>Deliverables</w:t>
      </w:r>
      <w:r>
        <w:t xml:space="preserve"> </w:t>
      </w:r>
      <w:r w:rsidRPr="00C32B83">
        <w:t>b. This paper should be 2-3 pages double spaced, 12 pt. font</w:t>
      </w:r>
    </w:p>
    <w:sectPr w:rsidR="00CD02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B83"/>
    <w:rsid w:val="00237959"/>
    <w:rsid w:val="003E2003"/>
    <w:rsid w:val="007C621F"/>
    <w:rsid w:val="00947A92"/>
    <w:rsid w:val="00C32B83"/>
    <w:rsid w:val="00CD0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973C2"/>
  <w15:chartTrackingRefBased/>
  <w15:docId w15:val="{FB5FDD3E-0634-4114-B0E7-D9FE22A33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Memeti</dc:creator>
  <cp:keywords/>
  <dc:description/>
  <cp:lastModifiedBy>Robert Memeti</cp:lastModifiedBy>
  <cp:revision>5</cp:revision>
  <dcterms:created xsi:type="dcterms:W3CDTF">2021-05-02T17:45:00Z</dcterms:created>
  <dcterms:modified xsi:type="dcterms:W3CDTF">2021-05-02T18:28:00Z</dcterms:modified>
</cp:coreProperties>
</file>