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E6" w:rsidRDefault="005240E6">
      <w:r w:rsidRPr="005240E6">
        <w:t>Leadership in Hard Times</w:t>
      </w:r>
      <w:bookmarkStart w:id="0" w:name="_GoBack"/>
      <w:bookmarkEnd w:id="0"/>
    </w:p>
    <w:p w:rsidR="00CD02DB" w:rsidRDefault="005240E6">
      <w:r w:rsidRPr="005240E6">
        <w:t>Prior to beginning work on this assignment, review The Five Practices of Exemplary Leadership® Model (Links to an external site.), read the Transformational Leadership Can Improve Workforce Competencies article and watch the Week 5 Assignment video above with Dr. Williams G. Woods of Forbes School of Business and Technology. Analyze a difficult leadership situation in the business world that has impacted a company or companies. Develop a plan for positively increasing the performance of the organization, the leadership, and the teams within the organization using the five practices of exemplary leadership as developed by Kouzes and Posner.https://www.leadershipchallenge.com/Research/Five-Practices.aspxThe Leadership in Hard Times paper Must be two to three double-spaced pages in length (not including title and references pages) and formatted according to APA Style (Links to an external site.) as outlined in the Writing Center’s APA Formatting for Microsoft Word (Links to an external site.) resource. Must include a separate title page with the following: Title of paper in bold font Space should appear between the title and the rest of the information on the title page. Student’s name of institution (University of Arizona Global Campus) Course name and number Instructor’s name Due date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three scholarly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APA: Citing within Your Paper (Links to an external site.) guide. Must include a separate references page that is formatted according to APA Style as outlined in the Writing Center. See the APA: Formatting Your References List (Links to an external site.) resource in the Writing Center for specifications.</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E6"/>
    <w:rsid w:val="005240E6"/>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B90"/>
  <w15:chartTrackingRefBased/>
  <w15:docId w15:val="{5CD3D0E7-DB97-4ADB-A5D3-54B10E59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2021-05-02T18:28:00Z</dcterms:created>
  <dcterms:modified xsi:type="dcterms:W3CDTF">2021-05-02T18:36:00Z</dcterms:modified>
</cp:coreProperties>
</file>