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F3" w:rsidRDefault="00465FF3">
      <w:r w:rsidRPr="00465FF3">
        <w:t>Literary Response for Plot</w:t>
      </w:r>
      <w:bookmarkStart w:id="0" w:name="_GoBack"/>
      <w:bookmarkEnd w:id="0"/>
    </w:p>
    <w:p w:rsidR="00CD02DB" w:rsidRDefault="00465FF3">
      <w:r>
        <w:t>T</w:t>
      </w:r>
      <w:r w:rsidRPr="00465FF3">
        <w:t>his assignment focuses on your ability to: learn how to identify the plot devices of a piece of literature; craft your own creative piece with similar plot devices. The purpose of completing this assignment is: as a student and a career professional, you will need to read and summarize many different forms of literature. Very often, you will need to report out on those summaries. This is a good practice in developing those skills</w:t>
      </w:r>
      <w:r>
        <w:t xml:space="preserve"> </w:t>
      </w:r>
      <w:r w:rsidRPr="00465FF3">
        <w:t>Prompt (What are you writing about?)• After reading the short story resources in Unit 1, create a short piece of your own (no more than 2 pages) that focuses on</w:t>
      </w:r>
      <w:r>
        <w:t xml:space="preserve"> one of the following prompts: </w:t>
      </w:r>
      <w:r w:rsidRPr="00465FF3">
        <w:t>The first time you</w:t>
      </w:r>
      <w:r>
        <w:t xml:space="preserve"> realized you had a superpower. </w:t>
      </w:r>
      <w:r w:rsidRPr="00465FF3">
        <w:t>The time you decided to return</w:t>
      </w:r>
      <w:r>
        <w:t xml:space="preserve"> to school as a mature student. </w:t>
      </w:r>
      <w:r w:rsidRPr="00465FF3">
        <w:t>The time all technology stopped working Instructions (how to get it done):• Write a 1 to 2 page creative response that details one of the prompts above. Be sure to have a plot with clear characters, a conflict, and a resolution. Requirements</w:t>
      </w:r>
      <w:r>
        <w:t xml:space="preserve">: </w:t>
      </w:r>
      <w:r w:rsidRPr="00465FF3">
        <w:t>Your response should be 1-2 pages (does not include the title p</w:t>
      </w:r>
      <w:r>
        <w:t>age).</w:t>
      </w:r>
      <w:r w:rsidRPr="00465FF3">
        <w:t xml:space="preserve"> Your response should have a properly APA formatted title page. The title page temp</w:t>
      </w:r>
      <w:r>
        <w:t>late is in the Unit 1 resources.</w:t>
      </w:r>
      <w:r w:rsidRPr="00465FF3">
        <w:t xml:space="preserve"> The paper should be double spaced with 1-inch margins. Choice of fonts: 11-point Calibri, 11-point </w:t>
      </w:r>
      <w:r>
        <w:t>Arial, 12-point Times New Roman.</w:t>
      </w:r>
      <w:r w:rsidRPr="00465FF3">
        <w:t xml:space="preserve"> Please be cautious about plagiarism. Make sure to use internal citations for direct quotes, paraphrases, and new information. Students: Be sure to read before you write, and again after you write. Reading and Resources Topic One: Plot is a Personal Thing: What is Plot? Prep Scholar offers this interesting article on the components of a Plot. You will need to be familiar with plot points to complete your Unit 1 Literary Response</w:t>
      </w:r>
      <w:r>
        <w:t xml:space="preserve"> </w:t>
      </w:r>
      <w:r w:rsidRPr="00465FF3">
        <w:t xml:space="preserve">Muniz, H. (2019, Dec. 3). What is the plot of a story? The five points of a narrative. Prep Scholar. The selections below are in the genre of "short-short stories". These stories are fewer than 1,500 words and can have traditional or experimental plot arcs. Short-short stories can do in a page what a novel does in two hundred. In the selections below, you will notice that these compelling stories are intensely personal and ask the reader to think beyond the words on the page. </w:t>
      </w:r>
      <w:proofErr w:type="spellStart"/>
      <w:r w:rsidRPr="00465FF3">
        <w:t>Enjoy</w:t>
      </w:r>
      <w:proofErr w:type="gramStart"/>
      <w:r w:rsidRPr="00465FF3">
        <w:t>!Gullick</w:t>
      </w:r>
      <w:proofErr w:type="spellEnd"/>
      <w:proofErr w:type="gramEnd"/>
      <w:r w:rsidRPr="00465FF3">
        <w:t>, C. (2020, October 27). The invisible string. American Short Fiction Anderson, S. (2020, October 20). Swan of the gods. American Short Fiction. Fairy Tales and children's stories are a wonderful way to learn about Plot. Many of these stories were written as cautionary tales to parents and their children, which is why so many fairy tales are dark in nature. The following stories are brief and to the point but they have a definite plotline with a defined beginning, middle, and end. Anderson, H.C. (1845). The little match girl. American Literature.com</w:t>
      </w:r>
      <w:r>
        <w:t xml:space="preserve"> </w:t>
      </w:r>
      <w:r w:rsidRPr="00465FF3">
        <w:t>Grimm Bros. (</w:t>
      </w:r>
      <w:proofErr w:type="spellStart"/>
      <w:r w:rsidRPr="00465FF3">
        <w:t>n.d.</w:t>
      </w:r>
      <w:proofErr w:type="spellEnd"/>
      <w:r w:rsidRPr="00465FF3">
        <w:t xml:space="preserve">) </w:t>
      </w:r>
      <w:proofErr w:type="gramStart"/>
      <w:r w:rsidRPr="00465FF3">
        <w:t>Little</w:t>
      </w:r>
      <w:proofErr w:type="gramEnd"/>
      <w:r w:rsidRPr="00465FF3">
        <w:t xml:space="preserve"> red riding hood. American Literature.com</w:t>
      </w:r>
      <w:r>
        <w:t xml:space="preserve"> </w:t>
      </w:r>
      <w:r w:rsidRPr="00465FF3">
        <w:t>Author Deborah Feldman discusses her personal connection to her novel, Unorthodox:</w:t>
      </w:r>
    </w:p>
    <w:sectPr w:rsidR="00CD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F3"/>
    <w:rsid w:val="00465FF3"/>
    <w:rsid w:val="00C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13D9"/>
  <w15:chartTrackingRefBased/>
  <w15:docId w15:val="{DEA6FB37-E4E1-44A7-95D5-5233FE92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2021-05-02T18:38:00Z</dcterms:created>
  <dcterms:modified xsi:type="dcterms:W3CDTF">2021-05-02T18:45:00Z</dcterms:modified>
</cp:coreProperties>
</file>