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FD" w:rsidRDefault="007257FD">
      <w:r w:rsidRPr="007257FD">
        <w:t>Application of Project Management Skills</w:t>
      </w:r>
      <w:bookmarkStart w:id="0" w:name="_GoBack"/>
      <w:bookmarkEnd w:id="0"/>
    </w:p>
    <w:p w:rsidR="00721457" w:rsidRDefault="007257FD">
      <w:r w:rsidRPr="007257FD">
        <w:t>The primary objective of the portfolio project is to help you familiarize yourself with project management skills relevant to the process groups of planning, execution, monitoring and control, and closing. Students will prepare a portfolio of documents representing their understanding of core components and competencies of IT project management, including a project charter, a project scope statement, a work breakdown structure, change management processes, communication management, quality management, and project closure plan. You may choose a real project in your current organization, or in another organization, or you may choose a fictitious project. You can choose a project in which you play a role or in which there is a role similar to the role you currently play in your work. The Portfolio Project requires that you create and submit a comprehensive project plan and to deliver on project outcomes that meet stakeholder expectations during Week 8. As you complete your weekly readings, be sure to take notes and apply what you are learning to the development of your Project. To begin, review the weekly Portfolio reminders and milestones. The Portfolio reminders in Module 1, 2, 4, 5, and 7 will guide you through the steps you need to take to complete the assignment. In Module 3 and 6 you will complete a Portfolio Milestone Assignment. Your instructor will grade these assignments. You may apply the work you did in the milestone assignments to your final portfolio, but you will not be graded on these milestones twice. In your final project, you will revise and compile each part of the final project that you have been working on. Submit your final Portfolio Project with the following components:</w:t>
      </w:r>
      <w:r>
        <w:t xml:space="preserve"> </w:t>
      </w:r>
      <w:r w:rsidRPr="007257FD">
        <w:t>Project preparation and project charter (Remember you're your project charter will not be graded again.)Project scope management plan and WBS</w:t>
      </w:r>
      <w:r>
        <w:t xml:space="preserve"> </w:t>
      </w:r>
      <w:r w:rsidRPr="007257FD">
        <w:t>Communication management plan Project risk and change management plans</w:t>
      </w:r>
      <w:r>
        <w:t xml:space="preserve"> </w:t>
      </w:r>
      <w:r w:rsidRPr="007257FD">
        <w:t>Quality management plan Project closure plan In addition, also include the following elements:</w:t>
      </w:r>
      <w:r>
        <w:t xml:space="preserve"> </w:t>
      </w:r>
      <w:r w:rsidRPr="007257FD">
        <w:t>An executive summary that offers a high-level description of the project you have developed.</w:t>
      </w:r>
      <w:r>
        <w:t xml:space="preserve"> </w:t>
      </w:r>
      <w:r w:rsidRPr="007257FD">
        <w:t>A conclusion that includes a self-assessment as a project manager assigned to this IT project. Address key elements you identified in throughout the project, and identify additional areas that you think have benefitted you and contributed to the success of your project.</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FD"/>
    <w:rsid w:val="00721457"/>
    <w:rsid w:val="0072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DF48"/>
  <w15:chartTrackingRefBased/>
  <w15:docId w15:val="{3C4507F4-48C6-40D4-9980-83D8F7DB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2021-05-03T07:31:00Z</dcterms:created>
  <dcterms:modified xsi:type="dcterms:W3CDTF">2021-05-03T07:35:00Z</dcterms:modified>
</cp:coreProperties>
</file>