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2D72" w14:textId="3042BEA1" w:rsidR="008652D1" w:rsidRDefault="003701BE">
      <w:r>
        <w:rPr>
          <w:rFonts w:ascii="Verdana" w:hAnsi="Verdana"/>
          <w:color w:val="000000"/>
          <w:sz w:val="17"/>
          <w:szCs w:val="17"/>
          <w:shd w:val="clear" w:color="auto" w:fill="FFFFFF"/>
        </w:rPr>
        <w:t xml:space="preserve">African American Maternal Mortality or African American Maternal Health Disparities faced. Paper details: Students will use the resources available to them, to collect 12-15 articles of interest as they pertain to their EBP topic. These articles will be synthesized into an annotated bibliography and graded using an appropriate </w:t>
      </w:r>
      <w:proofErr w:type="gramStart"/>
      <w:r>
        <w:rPr>
          <w:rFonts w:ascii="Verdana" w:hAnsi="Verdana"/>
          <w:color w:val="000000"/>
          <w:sz w:val="17"/>
          <w:szCs w:val="17"/>
          <w:shd w:val="clear" w:color="auto" w:fill="FFFFFF"/>
        </w:rPr>
        <w:t>evidence based</w:t>
      </w:r>
      <w:proofErr w:type="gramEnd"/>
      <w:r>
        <w:rPr>
          <w:rFonts w:ascii="Verdana" w:hAnsi="Verdana"/>
          <w:color w:val="000000"/>
          <w:sz w:val="17"/>
          <w:szCs w:val="17"/>
          <w:shd w:val="clear" w:color="auto" w:fill="FFFFFF"/>
        </w:rPr>
        <w:t xml:space="preserve"> method for evaluating literature. The bibliography articles will be grouped into topics. Articles should be placed in the topic which they best fit. Student will evaluate the literature and develop a grid that states the reference, sample discussed, designs of the study or analysis, the findings, and application. The bibliography should be comprehensive of the topic but not exhaustive. There is no page limit for this assignment. A template will be provided. The assignment will be turned in using excel in the template provided. Annotated Bibliography Grading Rubric Assignment Component Points Possible Student appropriately identifies articles relevant to EBP project interest area 15 Appropriate summary of articles including grid example components: Reference: research question; methods; study variables; measures, reliability, validity; results; limitations; summary (does not have to include all components based on the type of article) 12-15 articles on chosen topic are included 65 Articles appropriately grouped by study design 10 APA formatted grid (References column A), no page limit, references are included in APA format in the context of the grid 10 Total Points Earned 100 It has to be done in a chart. A sample of the chart is attached as well as a sample of the actual assignment</w:t>
      </w:r>
    </w:p>
    <w:sectPr w:rsidR="00865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BE"/>
    <w:rsid w:val="003701BE"/>
    <w:rsid w:val="0086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3C03"/>
  <w15:chartTrackingRefBased/>
  <w15:docId w15:val="{AE686198-B504-4250-AEF3-5F1E1A62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2022-08-07T20:46:00Z</dcterms:created>
  <dcterms:modified xsi:type="dcterms:W3CDTF">2022-08-07T20:46:00Z</dcterms:modified>
</cp:coreProperties>
</file>