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CE1A1" w14:textId="77777777" w:rsidR="002B7375" w:rsidRDefault="00AD67CD">
      <w:r>
        <w:rPr>
          <w:rFonts w:ascii="Verdana" w:hAnsi="Verdana"/>
          <w:color w:val="000000"/>
          <w:sz w:val="17"/>
          <w:szCs w:val="17"/>
          <w:shd w:val="clear" w:color="auto" w:fill="FFFFFF"/>
        </w:rPr>
        <w:t xml:space="preserve">Assignment Content Task: Critique of a Health Policy Value: 40% Length: 1000 Words Purpose: As future member of the health workforce it is important that students develop skills in evaluating new and existing health policy. This assignment will help the student critically reflect and evaluate a health policy and develop knowledge and understanding of its purpose and impact. Why do we need to critique? Writing a critique of a policy helps us to develop: A knowledge of the policy area. An understanding of the policy’s purpose, intended audience, development and structure A recognition of the strengths and weaknesses of the policy. Task: Choose one of the policies from the list below: National Aboriginal and Torres Strait Islander Health Plan 2013 – 2023. Retrieved from https://www.health.gov.au/internet/main/publishing.nsf/content/B92E980680486C3BCA257BF0001BAF01/$File/health-plan.pdf National Action Plan for the Health of Children and Young people 2020- 2030. Retrieved from https://www1.health.gov.au/internet/main/publishing.nsf/Content/4815673E283EC1B6CA2584000082EA7D/$File/FINAL%20National%20Action%20Plan%20for%20the%20Health%20of%20Children%20and%20Young%20People%202020-2030.pdf Format Introduction Name the policy being reviewed as well as the date it was created and the name of the author/creator. Describe the main argument or purpose of the policy. Explain the context in which the policy was created. This could include the social or political context, demands to address an emerging or ongoing issue or a response to another Government policy Have a concluding sentence that signposts what your evaluation of the policy will be. For instance, it may indicate whether it is a positive, negative, or mixed evaluation. Critical Evaluation (Body) This section should give a systematic and detailed assessment of the different elements of the policy, evaluating how well it would be able to achieve its purpose through these. A critical evaluation does not simply highlight negative impressions. It should deconstruct the policy and identify both strengths and weaknesses. It should examine the policy and evaluate its success, in light of its purpose. Examples of key critical questions that could help your assessment include: Is the work presented objectively or subjectively? What are the aims of the policy? Are the aims achievable? If yes, why, if not, why not? What evidence do you have to support your view? What assumptions underlie the work? Do they affect its validity? What types of evidence or persuasion are used to support the policy? Has evidence been interpreted fairly? Does the policy enhance understanding of key ideas or theories? Does the work engage (or fail to engage) with key concepts or other works in its discipline? To support your evaluation, you need to provide evidence from the work itself, such as a quote or example, and you should also cite evidence from related sources. Explain how this evidence supports your evaluation of the work. Tips If there are both strengths and weakness for sections of the policy, you need to decide overall what your judgement is. For example, you may want to comment on the core strategies and have both positive and negative comments. You could begin by stating what is good about the idea and then concede and explain how it is limited in some way. While this example shows a mixed evaluation, overall you are probably being more negative than positive. If your critique is more positive than negative, then present the negative points first and the positive last. If your critique is more negative than positive, then present the positive points first and the negative last. Conclusion This is usually a very brief paragraph, which includes: A statement indicating the overall evaluation </w:t>
      </w:r>
      <w:proofErr w:type="spellStart"/>
      <w:r>
        <w:rPr>
          <w:rFonts w:ascii="Verdana" w:hAnsi="Verdana"/>
          <w:color w:val="000000"/>
          <w:sz w:val="17"/>
          <w:szCs w:val="17"/>
          <w:shd w:val="clear" w:color="auto" w:fill="FFFFFF"/>
        </w:rPr>
        <w:t>ofthe</w:t>
      </w:r>
      <w:proofErr w:type="spellEnd"/>
      <w:r>
        <w:rPr>
          <w:rFonts w:ascii="Verdana" w:hAnsi="Verdana"/>
          <w:color w:val="000000"/>
          <w:sz w:val="17"/>
          <w:szCs w:val="17"/>
          <w:shd w:val="clear" w:color="auto" w:fill="FFFFFF"/>
        </w:rPr>
        <w:t xml:space="preserve"> work A summary of the key reasons identified </w:t>
      </w:r>
      <w:proofErr w:type="spellStart"/>
      <w:r>
        <w:rPr>
          <w:rFonts w:ascii="Verdana" w:hAnsi="Verdana"/>
          <w:color w:val="000000"/>
          <w:sz w:val="17"/>
          <w:szCs w:val="17"/>
          <w:shd w:val="clear" w:color="auto" w:fill="FFFFFF"/>
        </w:rPr>
        <w:t>duringthe</w:t>
      </w:r>
      <w:proofErr w:type="spellEnd"/>
      <w:r>
        <w:rPr>
          <w:rFonts w:ascii="Verdana" w:hAnsi="Verdana"/>
          <w:color w:val="000000"/>
          <w:sz w:val="17"/>
          <w:szCs w:val="17"/>
          <w:shd w:val="clear" w:color="auto" w:fill="FFFFFF"/>
        </w:rPr>
        <w:t xml:space="preserve"> critical evaluation, why this evaluation was formed. For more information about critiques go to: http://learnline.cdu.edu.au/studyskills/studyskills/critiques.html Presentation: Essay format, font 12pt either </w:t>
      </w:r>
      <w:proofErr w:type="spellStart"/>
      <w:r>
        <w:rPr>
          <w:rFonts w:ascii="Verdana" w:hAnsi="Verdana"/>
          <w:color w:val="000000"/>
          <w:sz w:val="17"/>
          <w:szCs w:val="17"/>
          <w:shd w:val="clear" w:color="auto" w:fill="FFFFFF"/>
        </w:rPr>
        <w:t>calibri</w:t>
      </w:r>
      <w:proofErr w:type="spellEnd"/>
      <w:r>
        <w:rPr>
          <w:rFonts w:ascii="Verdana" w:hAnsi="Verdana"/>
          <w:color w:val="000000"/>
          <w:sz w:val="17"/>
          <w:szCs w:val="17"/>
          <w:shd w:val="clear" w:color="auto" w:fill="FFFFFF"/>
        </w:rPr>
        <w:t xml:space="preserve"> or arial preferred. Ensure you have a footer with page numbers and your student name/number. Headings are okay to use. Reference list at end of document using APA style, a minimum of 5 references used No tables, point form or diagrams please.</w:t>
      </w:r>
    </w:p>
    <w:sectPr w:rsidR="002B7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7CD"/>
    <w:rsid w:val="002B7375"/>
    <w:rsid w:val="009B5F6A"/>
    <w:rsid w:val="00AD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35C77"/>
  <w15:chartTrackingRefBased/>
  <w15:docId w15:val="{C01AE8E5-1BFA-40A6-B6CF-6B78AC14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642</Words>
  <Characters>3660</Characters>
  <Application>Microsoft Office Word</Application>
  <DocSecurity>0</DocSecurity>
  <Lines>30</Lines>
  <Paragraphs>8</Paragraphs>
  <ScaleCrop>false</ScaleCrop>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2022-08-13T10:03:00Z</dcterms:created>
  <dcterms:modified xsi:type="dcterms:W3CDTF">2022-08-13T10:03:00Z</dcterms:modified>
</cp:coreProperties>
</file>