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EBB7" w14:textId="7F602B9B" w:rsidR="00F95CFD" w:rsidRDefault="000C3F61">
      <w:r>
        <w:rPr>
          <w:rFonts w:ascii="Verdana" w:hAnsi="Verdana"/>
          <w:color w:val="000000"/>
          <w:sz w:val="17"/>
          <w:szCs w:val="17"/>
          <w:shd w:val="clear" w:color="auto" w:fill="FFFFFF"/>
        </w:rPr>
        <w:t xml:space="preserve">Your term paper assignment is to read and analyze another case from the course Textbook. Include the name of the case and the chapter in your introduction/case summary section (obviously do not select a case study that was already assigned in this course). The cases already assigned are: Case Study #1 (Ch. 2): Developing Leaders at UPS Mini-case in Chapter 7 - Paying Attention Pays Off for Amanda Rush Beginning page 2 is the main body of the paper: Provide a summary of the case in your own words (do not use direct quotes, rather, paraphrase in your own words). Cite the text at least once in the summary to show this is where you are getting the case information. Then answer the questions at the end of the case study. Include a conclusion section (with a header) as the final section of your paper. Apply concepts from your textbook and include at least two outside research citations from credible business sources or peer-reviewed articles in your question responses and analysis to show where you are getting your information. Be sure to also include the textbook and outside research as a reference on the reference page. You will have 3 text citations (minimum) for the paper-1 textbook citation in the summary and at least 2 citations in the question responses. The paper should be a minimum of two pages (not including the cover sheet, abstract and reference page). Format your paper so it is clear what section is the summary/introduction, and then identify each question response and separate questions into separate paragraphs, and finish with a conclusion. Write out the questions in bold and then fully answer the question (same question response format as for the UPS case study). Be sure to include an introductory summary paragraph and also a conclusion paragraph in this paper. All work MUST be written in proper APA format (cover page, abstract page, section headings, page numbers, reference page, etc. per APA guidelines). Be sure to cite and reference all your writings in proper APA format. Be sure to include citations as references in proper APA format on the reference page (the last page of the paper). You only need to include your text once on the reference page, even though you may be citing it more than once in your paper. Use APA to properly cite all sources. Provide a brief summary of the case as an introduction paragraph Include a properly formatted APA cover sheet. No abstract is required. Include a properly formatted APA reference page. All resources must show an author and date. Use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font. Double-space the entire paper. Accurate In-text citations must be included. APA documentation and formatting style used appropriately (including in-text citations, reference entries, and format)</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61"/>
    <w:rsid w:val="000C3F61"/>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7409"/>
  <w15:chartTrackingRefBased/>
  <w15:docId w15:val="{E844A955-737E-4ADC-BC92-FE809D4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2022-08-23T09:11:00Z</dcterms:created>
  <dcterms:modified xsi:type="dcterms:W3CDTF">2022-08-23T09:11:00Z</dcterms:modified>
</cp:coreProperties>
</file>