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3200" w14:textId="54BF4A9B" w:rsidR="00F043A6" w:rsidRDefault="00100C22">
      <w:r>
        <w:rPr>
          <w:rFonts w:ascii="Verdana" w:hAnsi="Verdana"/>
          <w:color w:val="000000"/>
          <w:sz w:val="17"/>
          <w:szCs w:val="17"/>
          <w:shd w:val="clear" w:color="auto" w:fill="FFFFFF"/>
        </w:rPr>
        <w:t xml:space="preserve">ECON 201—Macroeconomics Class Project Choose one of the following economists: Adam Smith Milton Friedman John Maynard Keynes Paul Samuelson Ludwig von Mises Write a </w:t>
      </w:r>
      <w:proofErr w:type="gramStart"/>
      <w:r>
        <w:rPr>
          <w:rFonts w:ascii="Verdana" w:hAnsi="Verdana"/>
          <w:color w:val="000000"/>
          <w:sz w:val="17"/>
          <w:szCs w:val="17"/>
          <w:shd w:val="clear" w:color="auto" w:fill="FFFFFF"/>
        </w:rPr>
        <w:t>three to five page</w:t>
      </w:r>
      <w:proofErr w:type="gramEnd"/>
      <w:r>
        <w:rPr>
          <w:rFonts w:ascii="Verdana" w:hAnsi="Verdana"/>
          <w:color w:val="000000"/>
          <w:sz w:val="17"/>
          <w:szCs w:val="17"/>
          <w:shd w:val="clear" w:color="auto" w:fill="FFFFFF"/>
        </w:rPr>
        <w:t xml:space="preserve"> paper. Make sure you have personal information as birth date, where they live, and other relevant information. Their academic training. Where they have taught? Their degrees. What kinds of economic theories they purport? Explain their theories. Give examples of how their theories are applied. What works have they produced as books and papers and summarize? Why do you think they are important from your research? Why do you think their theories are important? What impact if any </w:t>
      </w:r>
      <w:proofErr w:type="gramStart"/>
      <w:r>
        <w:rPr>
          <w:rFonts w:ascii="Verdana" w:hAnsi="Verdana"/>
          <w:color w:val="000000"/>
          <w:sz w:val="17"/>
          <w:szCs w:val="17"/>
          <w:shd w:val="clear" w:color="auto" w:fill="FFFFFF"/>
        </w:rPr>
        <w:t>have</w:t>
      </w:r>
      <w:proofErr w:type="gramEnd"/>
      <w:r>
        <w:rPr>
          <w:rFonts w:ascii="Verdana" w:hAnsi="Verdana"/>
          <w:color w:val="000000"/>
          <w:sz w:val="17"/>
          <w:szCs w:val="17"/>
          <w:shd w:val="clear" w:color="auto" w:fill="FFFFFF"/>
        </w:rPr>
        <w:t xml:space="preserve"> they had on your life and the lives of your fellow Americans? In your opinion, is their work beneficial to the study of macroeconomics? What new things did you learn by completing this assignment? Summarize the paper in a paragraph! Don’t forget a good bibliography! Grading Rubric Personal information—10 points. Academic information—10 points. Grammar, writing style—20 points. READABILITY—20 points. Content and answering most questions from above—30 points. Summary—10 points.</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22"/>
    <w:rsid w:val="00100C22"/>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D830"/>
  <w15:chartTrackingRefBased/>
  <w15:docId w15:val="{CC7C9556-B676-436D-BDB9-DF7166BB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2022-08-10T17:03:00Z</dcterms:created>
  <dcterms:modified xsi:type="dcterms:W3CDTF">2022-08-10T17:03:00Z</dcterms:modified>
</cp:coreProperties>
</file>