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7DD9" w14:textId="77777777" w:rsidR="00E64A7F" w:rsidRDefault="00683D09">
      <w:r>
        <w:rPr>
          <w:rFonts w:ascii="Verdana" w:hAnsi="Verdana"/>
          <w:color w:val="000000"/>
          <w:sz w:val="17"/>
          <w:szCs w:val="17"/>
          <w:shd w:val="clear" w:color="auto" w:fill="FFFFFF"/>
        </w:rPr>
        <w:t>Geography. Paper details Write a brief research paper in your own words addressing the environmental impacts of the energy production and consumption of a developing nation and a developed nation. Your paper should be approximately 10-12 pages without the data tables or graphs. You may use bullet points where appropriate. You may draw on all of the raw material at your disposal, including lecture notes and the textbook. All material used must be cited. The U.S. Energy Information Administration database is accessible at (http://www.eia.gov). Include your data tables or graphs. Choose your nations and locate the following information: 1. Population found under Data under Other Statistics 2. Economic status-try CIA Factbook or use GDP data from EIA Find the following information for the timeframe 1980-2018 by using the graph key. Please see the Instructions for using the EIA website. 1. For each fossil fuel used by your nations determine the following: annual production, consumption, and carbon dioxide emissions 2. For electricity determine the following: total net generation by all fuel types i.e. fossil fuels, nuclear, hydropower, and non-hydropower renewables (geothermal, tide and wave, wind, solar, biomass and waste, and hydroelectric pumped storage 3. For biofuels determine the following: annual production and consumption of fuel ethanol and biodiesel 4. Find the energy intensity levels for your nations as energy consumption per capita and energy consumption per GDP Write a concise synopsis examining the trends over time of your nation’s production and consumption of energy. Did their use of energy increase, decrease or remain stable? Remember that you can download graphs. In your paper discuss the environmental impacts of your nation’s production and use of energy. You could create a table with energy types as rows and environmental impacts as a column. Or you could use bullet points. What is the energy intensity per capita of your two nations? Is your developed nation using more energy per person than your developing nation? Are your nations major contributors of carbon dioxide? Are your nations energy self-sufficient? What alterations in energy production and consumption do you think your nations should make? Give a rationale for each of your recommendations. The following web resources may be useful: • Google Scholar: Click on “Scholar Preferences” and scroll down to “Library Links” to customize search for CSU East Bay holdings CIA World Factbook is accessible at (https://www.cia.gov/library/publications/the-world-factbook) • BP Statistical Review</w:t>
      </w:r>
    </w:p>
    <w:sectPr w:rsidR="00E64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09"/>
    <w:rsid w:val="00683D09"/>
    <w:rsid w:val="00E64A7F"/>
    <w:rsid w:val="00E8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AE2A"/>
  <w15:chartTrackingRefBased/>
  <w15:docId w15:val="{1DBA4095-75A0-4488-8BC0-25A7998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2022-08-24T20:40:00Z</dcterms:created>
  <dcterms:modified xsi:type="dcterms:W3CDTF">2022-08-24T20:40:00Z</dcterms:modified>
</cp:coreProperties>
</file>