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07CD8" w14:textId="6A65D55A" w:rsidR="0018429C" w:rsidRDefault="00CC1B5A">
      <w:r>
        <w:rPr>
          <w:rFonts w:ascii="Verdana" w:hAnsi="Verdana"/>
          <w:color w:val="000000"/>
          <w:sz w:val="17"/>
          <w:szCs w:val="17"/>
          <w:shd w:val="clear" w:color="auto" w:fill="FFFFFF"/>
        </w:rPr>
        <w:t xml:space="preserve">HR Performance Management. Power Point Topic: Final Research Topic Instructions: This project requires you to develop a PowerPoint slide presentation for use as an informative presentation on your paper topic. You should focus the majority of your presentation (i.e., 8-10 slides) on what makes the topic for your research presentation. You should also provide some information on how this topic is related to Performance Management. There should be an introduction slide, a topic overview slide, 8-10 slides on presentation techniques, a conclusion slide, and lastly a reference slide. Do not overcrowd your slides, instead use the "notes" feature of PowerPoint to list your talking points on each slide for me to read what you would actually be saying. Submission Instructions: The body of your presentation should include at least 8-10 presentation slides, in addition to a title slide, introduction slide(s), and references at the end of your presentation for a total of no more than 15 slides. PowerPoint presentations longer than 15 slides will not be read after the 15th slide. Your grade will be based upon your ability to follow assignment instructions, research conducted, content, organization and APA format. Please support your ideas, arguments, and opinions with independent research, include at least three (3) supporting references or sources (do NOT use your textbook as one of the three required references, or encyclopedias, Wikipedia, unknown, undated, or anonymous sources, such as brief articles from websites), include a reference section (i.e., 1-2 slides), and cite all sources properly in the text of each slide, in accordance with the 7th edition of the APA manual. Helpful Tips I encourage you to go online to Purdue OWL, or Excelsior OWL, which have writing labs for students. Look up PowerPoint presentations in APA format in the search box. These websites will have helpful tips on best practices. TED talks are also another great source for good information. https://owl.excelsior.edu/online-writing-and-presentations/presentations/ https://owl.purdue.edu/ Week 5: Effective Appraisals Overview Week 5 discusses the appraisal process and errors that can occur when performing appraisals. Generational differences between workers </w:t>
      </w:r>
      <w:proofErr w:type="gramStart"/>
      <w:r>
        <w:rPr>
          <w:rFonts w:ascii="Verdana" w:hAnsi="Verdana"/>
          <w:color w:val="000000"/>
          <w:sz w:val="17"/>
          <w:szCs w:val="17"/>
          <w:shd w:val="clear" w:color="auto" w:fill="FFFFFF"/>
        </w:rPr>
        <w:t>is</w:t>
      </w:r>
      <w:proofErr w:type="gramEnd"/>
      <w:r>
        <w:rPr>
          <w:rFonts w:ascii="Verdana" w:hAnsi="Verdana"/>
          <w:color w:val="000000"/>
          <w:sz w:val="17"/>
          <w:szCs w:val="17"/>
          <w:shd w:val="clear" w:color="auto" w:fill="FFFFFF"/>
        </w:rPr>
        <w:t xml:space="preserve"> also a topic of exploration. Course Objective(s) C05. Discuss how to measure the behavior and results of a performance management system. C06. Differentiate various performance management skills needed by managers/leaders. CO7. Analyze reward systems and best practices of performance management systems Weekly Objective(s) At the end of this week, the student will be able to accomplish effective appraisals, avoid errors in the appraisal process, and recognize the generational differences of today's workforce.</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5A"/>
    <w:rsid w:val="0018429C"/>
    <w:rsid w:val="00CC1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E55B"/>
  <w15:chartTrackingRefBased/>
  <w15:docId w15:val="{16C82176-EAB6-4841-9415-3A84F3EA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2022-08-29T16:28:00Z</dcterms:created>
  <dcterms:modified xsi:type="dcterms:W3CDTF">2022-08-29T16:28:00Z</dcterms:modified>
</cp:coreProperties>
</file>